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D2" w:rsidRPr="009B4ED2" w:rsidRDefault="009B4ED2" w:rsidP="009B4E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4ED2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учреждение-</w:t>
      </w:r>
    </w:p>
    <w:p w:rsidR="009B4ED2" w:rsidRPr="006D1A24" w:rsidRDefault="009B4ED2" w:rsidP="009B4ED2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6D1A24">
        <w:rPr>
          <w:rFonts w:ascii="Times New Roman" w:hAnsi="Times New Roman" w:cs="Times New Roman"/>
          <w:b/>
          <w:sz w:val="28"/>
          <w:szCs w:val="28"/>
        </w:rPr>
        <w:t>детский сад № 10 «Огонек»</w:t>
      </w:r>
    </w:p>
    <w:p w:rsidR="009B4ED2" w:rsidRDefault="009B4ED2" w:rsidP="009B4ED2">
      <w:pPr>
        <w:pStyle w:val="a5"/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9B4ED2" w:rsidRPr="006D1A24" w:rsidRDefault="009B4ED2" w:rsidP="009B4ED2">
      <w:pPr>
        <w:spacing w:after="0" w:line="240" w:lineRule="auto"/>
        <w:ind w:right="69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</w:p>
    <w:p w:rsidR="009B4ED2" w:rsidRDefault="009B4ED2" w:rsidP="009B4ED2">
      <w:pPr>
        <w:spacing w:after="0" w:line="240" w:lineRule="auto"/>
        <w:ind w:right="69"/>
        <w:outlineLvl w:val="0"/>
        <w:rPr>
          <w:rFonts w:ascii="Arial" w:eastAsia="Times New Roman" w:hAnsi="Arial" w:cs="Arial"/>
          <w:kern w:val="36"/>
          <w:sz w:val="43"/>
          <w:szCs w:val="43"/>
          <w:lang w:eastAsia="ru-RU"/>
        </w:rPr>
      </w:pPr>
    </w:p>
    <w:p w:rsidR="009B4ED2" w:rsidRDefault="009B4ED2" w:rsidP="009B4ED2">
      <w:pPr>
        <w:spacing w:after="0" w:line="240" w:lineRule="auto"/>
        <w:ind w:right="69"/>
        <w:outlineLvl w:val="0"/>
        <w:rPr>
          <w:rFonts w:ascii="Arial" w:eastAsia="Times New Roman" w:hAnsi="Arial" w:cs="Arial"/>
          <w:kern w:val="36"/>
          <w:sz w:val="43"/>
          <w:szCs w:val="43"/>
          <w:lang w:eastAsia="ru-RU"/>
        </w:rPr>
      </w:pPr>
    </w:p>
    <w:p w:rsidR="009B4ED2" w:rsidRDefault="009B4ED2" w:rsidP="009B4ED2">
      <w:pPr>
        <w:spacing w:after="0" w:line="240" w:lineRule="auto"/>
        <w:ind w:right="69"/>
        <w:outlineLvl w:val="0"/>
        <w:rPr>
          <w:rFonts w:ascii="Arial" w:eastAsia="Times New Roman" w:hAnsi="Arial" w:cs="Arial"/>
          <w:kern w:val="36"/>
          <w:sz w:val="43"/>
          <w:szCs w:val="43"/>
          <w:lang w:eastAsia="ru-RU"/>
        </w:rPr>
      </w:pPr>
    </w:p>
    <w:p w:rsidR="009B4ED2" w:rsidRDefault="009B4ED2" w:rsidP="009B4ED2">
      <w:pPr>
        <w:spacing w:after="0" w:line="240" w:lineRule="auto"/>
        <w:ind w:right="69"/>
        <w:outlineLvl w:val="0"/>
        <w:rPr>
          <w:rFonts w:ascii="Arial" w:eastAsia="Times New Roman" w:hAnsi="Arial" w:cs="Arial"/>
          <w:kern w:val="36"/>
          <w:sz w:val="43"/>
          <w:szCs w:val="43"/>
          <w:lang w:eastAsia="ru-RU"/>
        </w:rPr>
      </w:pPr>
    </w:p>
    <w:p w:rsidR="009B4ED2" w:rsidRPr="006D1A24" w:rsidRDefault="009B4ED2" w:rsidP="009B4ED2">
      <w:pPr>
        <w:spacing w:after="0" w:line="240" w:lineRule="auto"/>
        <w:ind w:right="69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9B4ED2" w:rsidRPr="009B4ED2" w:rsidRDefault="009B4ED2" w:rsidP="009B4ED2">
      <w:pPr>
        <w:shd w:val="clear" w:color="auto" w:fill="FFFFFF"/>
        <w:spacing w:before="200" w:after="0" w:line="600" w:lineRule="atLeast"/>
        <w:jc w:val="center"/>
        <w:outlineLvl w:val="0"/>
        <w:rPr>
          <w:rFonts w:eastAsia="Times New Roman" w:cstheme="minorHAnsi"/>
          <w:b/>
          <w:color w:val="002060"/>
          <w:kern w:val="36"/>
          <w:sz w:val="72"/>
          <w:szCs w:val="72"/>
          <w:lang w:eastAsia="ru-RU"/>
        </w:rPr>
      </w:pPr>
      <w:r w:rsidRPr="009B4ED2">
        <w:rPr>
          <w:rFonts w:eastAsia="Times New Roman" w:cstheme="minorHAnsi"/>
          <w:b/>
          <w:color w:val="002060"/>
          <w:kern w:val="36"/>
          <w:sz w:val="72"/>
          <w:szCs w:val="72"/>
          <w:lang w:eastAsia="ru-RU"/>
        </w:rPr>
        <w:t>Мастер-класс по работе с родителями «Поговорим о здоровье»</w:t>
      </w:r>
    </w:p>
    <w:p w:rsidR="009B4ED2" w:rsidRDefault="009B4ED2" w:rsidP="009B4ED2">
      <w:pPr>
        <w:spacing w:after="0" w:line="240" w:lineRule="auto"/>
        <w:ind w:right="69"/>
        <w:outlineLvl w:val="0"/>
        <w:rPr>
          <w:rFonts w:ascii="Arial" w:eastAsia="Times New Roman" w:hAnsi="Arial" w:cs="Arial"/>
          <w:kern w:val="36"/>
          <w:sz w:val="43"/>
          <w:szCs w:val="43"/>
          <w:lang w:eastAsia="ru-RU"/>
        </w:rPr>
      </w:pPr>
    </w:p>
    <w:p w:rsidR="009B4ED2" w:rsidRDefault="009B4ED2" w:rsidP="009B4ED2">
      <w:pPr>
        <w:spacing w:after="0" w:line="240" w:lineRule="auto"/>
        <w:ind w:right="69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B4ED2" w:rsidRDefault="009B4ED2" w:rsidP="009B4ED2">
      <w:pPr>
        <w:spacing w:after="0" w:line="240" w:lineRule="auto"/>
        <w:ind w:right="69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B4ED2" w:rsidRDefault="009B4ED2" w:rsidP="009B4ED2">
      <w:pPr>
        <w:spacing w:after="0" w:line="240" w:lineRule="auto"/>
        <w:ind w:right="69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B4ED2" w:rsidRPr="006D1A24" w:rsidRDefault="009B4ED2" w:rsidP="009B4ED2">
      <w:pPr>
        <w:spacing w:after="0" w:line="240" w:lineRule="auto"/>
        <w:ind w:right="69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Воспитатель</w:t>
      </w:r>
      <w:r w:rsidRPr="006D1A2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9B4ED2" w:rsidRPr="006D1A24" w:rsidRDefault="009B4ED2" w:rsidP="009B4ED2">
      <w:pPr>
        <w:spacing w:after="0" w:line="240" w:lineRule="auto"/>
        <w:ind w:right="69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D1A2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9B4ED2" w:rsidRDefault="009B4ED2" w:rsidP="009B4ED2">
      <w:pPr>
        <w:spacing w:after="0" w:line="240" w:lineRule="auto"/>
        <w:ind w:right="69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kern w:val="36"/>
          <w:sz w:val="43"/>
          <w:szCs w:val="43"/>
          <w:lang w:eastAsia="ru-RU"/>
        </w:rPr>
        <w:t xml:space="preserve">                                                        </w:t>
      </w:r>
      <w:proofErr w:type="spellStart"/>
      <w:r w:rsidRPr="009B4ED2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Потапенко</w:t>
      </w:r>
      <w:proofErr w:type="spellEnd"/>
      <w:r w:rsidRPr="009B4ED2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Е.Н</w:t>
      </w:r>
    </w:p>
    <w:p w:rsidR="009B4ED2" w:rsidRDefault="009B4ED2" w:rsidP="009B4ED2">
      <w:pPr>
        <w:spacing w:after="0" w:line="240" w:lineRule="auto"/>
        <w:ind w:right="69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9B4ED2" w:rsidRDefault="009B4ED2" w:rsidP="009B4ED2">
      <w:pPr>
        <w:spacing w:after="0" w:line="240" w:lineRule="auto"/>
        <w:ind w:right="69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9B4ED2" w:rsidRDefault="009B4ED2" w:rsidP="009B4ED2">
      <w:pPr>
        <w:spacing w:after="0" w:line="240" w:lineRule="auto"/>
        <w:ind w:right="69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9B4ED2" w:rsidRDefault="009B4ED2" w:rsidP="009B4ED2">
      <w:pPr>
        <w:spacing w:after="0" w:line="240" w:lineRule="auto"/>
        <w:ind w:right="69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9B4ED2" w:rsidRDefault="009B4ED2" w:rsidP="009B4ED2">
      <w:pPr>
        <w:spacing w:after="0" w:line="240" w:lineRule="auto"/>
        <w:ind w:right="69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9B4ED2" w:rsidRDefault="009B4ED2" w:rsidP="009B4ED2">
      <w:pPr>
        <w:spacing w:after="0" w:line="240" w:lineRule="auto"/>
        <w:ind w:right="69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9B4ED2" w:rsidRDefault="009B4ED2" w:rsidP="009B4ED2">
      <w:pPr>
        <w:spacing w:after="0" w:line="240" w:lineRule="auto"/>
        <w:ind w:right="69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9B4ED2" w:rsidRDefault="009B4ED2" w:rsidP="009B4ED2">
      <w:pPr>
        <w:spacing w:after="0" w:line="240" w:lineRule="auto"/>
        <w:ind w:right="69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9B4ED2" w:rsidRDefault="009B4ED2" w:rsidP="009B4ED2">
      <w:pPr>
        <w:spacing w:after="0" w:line="240" w:lineRule="auto"/>
        <w:ind w:right="69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9B4ED2" w:rsidRDefault="009B4ED2" w:rsidP="009B4ED2">
      <w:pPr>
        <w:spacing w:after="0" w:line="240" w:lineRule="auto"/>
        <w:ind w:right="69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9B4ED2" w:rsidRDefault="009B4ED2" w:rsidP="009B4ED2">
      <w:pPr>
        <w:spacing w:after="0" w:line="240" w:lineRule="auto"/>
        <w:ind w:right="69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9B4ED2" w:rsidRPr="009B4ED2" w:rsidRDefault="009B4ED2" w:rsidP="009B4ED2">
      <w:pPr>
        <w:spacing w:after="0" w:line="240" w:lineRule="auto"/>
        <w:ind w:right="69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                                           </w:t>
      </w:r>
      <w:r w:rsidRPr="006D1A2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Топки </w:t>
      </w:r>
    </w:p>
    <w:p w:rsidR="009B4ED2" w:rsidRPr="0036221F" w:rsidRDefault="009B4ED2" w:rsidP="009B4ED2">
      <w:pPr>
        <w:spacing w:after="0" w:line="222" w:lineRule="atLeast"/>
        <w:rPr>
          <w:rFonts w:ascii="Times New Roman" w:eastAsia="Times New Roman" w:hAnsi="Times New Roman" w:cs="Times New Roman"/>
          <w:color w:val="F8F8DC"/>
          <w:sz w:val="17"/>
          <w:szCs w:val="17"/>
          <w:lang w:eastAsia="ru-RU"/>
        </w:rPr>
      </w:pPr>
      <w:bookmarkStart w:id="0" w:name="_GoBack"/>
      <w:bookmarkEnd w:id="0"/>
      <w:r w:rsidRPr="0036221F">
        <w:rPr>
          <w:rFonts w:ascii="Times New Roman" w:eastAsia="Times New Roman" w:hAnsi="Times New Roman" w:cs="Times New Roman"/>
          <w:color w:val="F8F8DC"/>
          <w:sz w:val="17"/>
          <w:szCs w:val="17"/>
          <w:lang w:eastAsia="ru-RU"/>
        </w:rPr>
        <w:t>27th, 2015</w:t>
      </w:r>
    </w:p>
    <w:p w:rsidR="00DF0187" w:rsidRPr="00DF0187" w:rsidRDefault="00DF0187" w:rsidP="00DF0187">
      <w:pPr>
        <w:shd w:val="clear" w:color="auto" w:fill="FFFFFF"/>
        <w:spacing w:before="200" w:line="240" w:lineRule="auto"/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</w:pPr>
      <w:r w:rsidRPr="00DF0187">
        <w:rPr>
          <w:rFonts w:ascii="Verdana" w:eastAsia="Times New Roman" w:hAnsi="Verdana" w:cs="Times New Roman"/>
          <w:color w:val="303F50"/>
          <w:sz w:val="26"/>
          <w:szCs w:val="26"/>
          <w:lang w:eastAsia="ru-RU"/>
        </w:rPr>
        <w:lastRenderedPageBreak/>
        <w:t> 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План проведения.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Вступительное слово.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Ведение конкурса.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Заключительный этап собрания.</w:t>
      </w:r>
    </w:p>
    <w:p w:rsidR="00DF0187" w:rsidRPr="009B4ED2" w:rsidRDefault="00DF0187" w:rsidP="00DF0187">
      <w:pPr>
        <w:numPr>
          <w:ilvl w:val="0"/>
          <w:numId w:val="1"/>
        </w:numPr>
        <w:shd w:val="clear" w:color="auto" w:fill="FFFFFF"/>
        <w:spacing w:before="60" w:after="0" w:line="390" w:lineRule="atLeast"/>
        <w:ind w:left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здравствуйте!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 на первый взгляд, какое простое и обыкновенное слово. В нем все: и тепло, и встречи, и рукопожатие друзей, и пожелания здоровья.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«Болеет без конца ребёнок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Мать в панике, в слезах и страх и грусть.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Ведь я его с пелёнок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Всегда в тепле держать стремлюсь.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квартире окна даже летом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Открыть боится – вдруг сквозняк,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ним</w:t>
      </w:r>
      <w:r w:rsidR="006C3901"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то в больницу, то в аптеку,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Лекарств и перечесть нельзя.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мальчик, словом, а страданье.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так порой, мы из детей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Растим тепличное создание,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не бойцов – богатырей».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сегодня мы с вами поговорим о здоровье ваших детей.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детстве закладывается фундамент здоровья ребёнка, происходит его интенсивный рост и развитие, формируются основные движения, осанка, а также необходимые навыки и привычки; вырабатываются черты характера, без которых не возможен здоровый образ жизни.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укрепить здоровье детей, избежать болезней? Эти вопросы волнуют и вас, родителей, и нас педагогов, так как все мы хотим, чтобы наши дети год от года становились сильнее, вырастали и входили в большую жизнь не только знающими и образованными, но и закалёнными и здоровыми. Есть ли ключи к решению этой задачи? Медицина давно пришла к выводу: нужна профилактика для здоровых людей.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(Показываю анкеты.)</w:t>
      </w: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родительским собранием вы все </w:t>
      </w:r>
      <w:proofErr w:type="gramStart"/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заполняли анкеты и по результатам анкетирования было</w:t>
      </w:r>
      <w:proofErr w:type="gramEnd"/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выявлено, что многие родители </w:t>
      </w:r>
      <w:r w:rsidR="00D7484F"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понимают, что надо  уделя</w:t>
      </w: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7484F"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ь время для</w:t>
      </w: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закаливани</w:t>
      </w:r>
      <w:r w:rsidR="00D7484F"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 и проведению профилактических мер по предупреждению заболеваний.</w:t>
      </w:r>
      <w:r w:rsidR="00D7484F"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Почти все отметили о необходимости гулять в любую погоду. У нас есть САНПИН </w:t>
      </w:r>
      <w:proofErr w:type="gramStart"/>
      <w:r w:rsidR="00D7484F"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</w:t>
      </w:r>
      <w:proofErr w:type="gramEnd"/>
      <w:r w:rsidR="00D7484F"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придерживаемся. А </w:t>
      </w:r>
      <w:proofErr w:type="gramStart"/>
      <w:r w:rsidR="00D7484F"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в выходные гуляете</w:t>
      </w:r>
      <w:proofErr w:type="gramEnd"/>
      <w:r w:rsidR="00D7484F"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вы? Как</w:t>
      </w:r>
      <w:proofErr w:type="gramStart"/>
      <w:r w:rsidR="00D7484F"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="00D7484F"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роводите время?  Бываете ли на Тур. Базе на свежем воздухе?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анкеты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группе мы проводим с детьми следующие закаливающие мероприятия:</w:t>
      </w:r>
    </w:p>
    <w:p w:rsidR="00DF0187" w:rsidRPr="009B4ED2" w:rsidRDefault="00DF0187" w:rsidP="00DF0187">
      <w:pPr>
        <w:numPr>
          <w:ilvl w:val="0"/>
          <w:numId w:val="2"/>
        </w:numPr>
        <w:shd w:val="clear" w:color="auto" w:fill="FFFFFF"/>
        <w:spacing w:before="60" w:after="0" w:line="390" w:lineRule="atLeast"/>
        <w:ind w:left="2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проветривание в группе и в спальне;</w:t>
      </w:r>
    </w:p>
    <w:p w:rsidR="00DF0187" w:rsidRPr="009B4ED2" w:rsidRDefault="00DF0187" w:rsidP="00DF0187">
      <w:pPr>
        <w:numPr>
          <w:ilvl w:val="0"/>
          <w:numId w:val="2"/>
        </w:numPr>
        <w:shd w:val="clear" w:color="auto" w:fill="FFFFFF"/>
        <w:spacing w:before="60" w:after="0" w:line="390" w:lineRule="atLeast"/>
        <w:ind w:left="2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ежедневная утренняя зарядка;</w:t>
      </w:r>
    </w:p>
    <w:p w:rsidR="00DF0187" w:rsidRPr="009B4ED2" w:rsidRDefault="00DF0187" w:rsidP="00DF0187">
      <w:pPr>
        <w:numPr>
          <w:ilvl w:val="0"/>
          <w:numId w:val="2"/>
        </w:numPr>
        <w:shd w:val="clear" w:color="auto" w:fill="FFFFFF"/>
        <w:spacing w:before="60" w:after="0" w:line="390" w:lineRule="atLeast"/>
        <w:ind w:left="2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дыхательная гимнастика во всех видах деятельности, </w:t>
      </w:r>
      <w:proofErr w:type="spellStart"/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физминутки</w:t>
      </w:r>
      <w:proofErr w:type="spellEnd"/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DF0187" w:rsidRPr="009B4ED2" w:rsidRDefault="00DF0187" w:rsidP="00DF0187">
      <w:pPr>
        <w:numPr>
          <w:ilvl w:val="0"/>
          <w:numId w:val="2"/>
        </w:numPr>
        <w:shd w:val="clear" w:color="auto" w:fill="FFFFFF"/>
        <w:spacing w:before="60" w:after="0" w:line="390" w:lineRule="atLeast"/>
        <w:ind w:left="2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физкультурные занятия 2 раза в неделю;</w:t>
      </w:r>
    </w:p>
    <w:p w:rsidR="00DF0187" w:rsidRPr="009B4ED2" w:rsidRDefault="00DF0187" w:rsidP="00DF0187">
      <w:pPr>
        <w:numPr>
          <w:ilvl w:val="0"/>
          <w:numId w:val="2"/>
        </w:numPr>
        <w:shd w:val="clear" w:color="auto" w:fill="FFFFFF"/>
        <w:spacing w:before="60" w:after="0" w:line="390" w:lineRule="atLeast"/>
        <w:ind w:left="2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Дневной сон без </w:t>
      </w:r>
      <w:proofErr w:type="gramStart"/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маек</w:t>
      </w:r>
      <w:proofErr w:type="gramEnd"/>
      <w:r w:rsidR="00D7484F"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летнее время</w:t>
      </w: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DF0187" w:rsidRPr="009B4ED2" w:rsidRDefault="00D7484F" w:rsidP="00DF0187">
      <w:pPr>
        <w:numPr>
          <w:ilvl w:val="0"/>
          <w:numId w:val="2"/>
        </w:numPr>
        <w:shd w:val="clear" w:color="auto" w:fill="FFFFFF"/>
        <w:spacing w:before="60" w:after="0" w:line="390" w:lineRule="atLeast"/>
        <w:ind w:left="2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Умывание лица и рук под краном;</w:t>
      </w:r>
    </w:p>
    <w:p w:rsidR="00DF0187" w:rsidRPr="009B4ED2" w:rsidRDefault="00D7484F" w:rsidP="00DF0187">
      <w:pPr>
        <w:numPr>
          <w:ilvl w:val="0"/>
          <w:numId w:val="2"/>
        </w:numPr>
        <w:shd w:val="clear" w:color="auto" w:fill="FFFFFF"/>
        <w:spacing w:before="60" w:after="0" w:line="390" w:lineRule="atLeast"/>
        <w:ind w:left="2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Прогулки</w:t>
      </w:r>
      <w:r w:rsidR="00DF0187"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DF0187" w:rsidRPr="009B4ED2" w:rsidRDefault="00DF0187" w:rsidP="00DF0187">
      <w:pPr>
        <w:numPr>
          <w:ilvl w:val="0"/>
          <w:numId w:val="2"/>
        </w:numPr>
        <w:shd w:val="clear" w:color="auto" w:fill="FFFFFF"/>
        <w:spacing w:before="60" w:after="0" w:line="390" w:lineRule="atLeast"/>
        <w:ind w:left="2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Босохождение</w:t>
      </w:r>
      <w:proofErr w:type="spellEnd"/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дневного сна по ровной поверхности, после дневного сна </w:t>
      </w:r>
      <w:r w:rsidR="00D7484F"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массажным дорожкам.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активные точки нашего организма находятся на ступне, пройдя по массажным дорожкам и ребристой доске, мы помассируем весь организм</w:t>
      </w:r>
      <w:r w:rsidR="00050D5B"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D5B"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предлагаю вам поделиться опытом по проведению закаливающих процедур в домашних условиях.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желает выступить? (Большое спасибо.)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 ясен</w:t>
      </w: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: если вы желаете видеть своего ребёнка здоровым, надо ежедневно уделять время для закаливающих процедур.</w:t>
      </w:r>
    </w:p>
    <w:p w:rsidR="00DF0187" w:rsidRPr="009B4ED2" w:rsidRDefault="00DF0187" w:rsidP="00DF0187">
      <w:pPr>
        <w:numPr>
          <w:ilvl w:val="0"/>
          <w:numId w:val="3"/>
        </w:numPr>
        <w:shd w:val="clear" w:color="auto" w:fill="FFFFFF"/>
        <w:spacing w:before="60" w:after="0" w:line="390" w:lineRule="atLeast"/>
        <w:ind w:left="2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Сегодня я предлагаю вам принять участие в конкурсе «День здоровья».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разделиться на две команды, придумать название своей команды, связанное со здоровьем.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представьтесь и поприветствуйте друг друга.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(1 команда проходит к этому столу, 2 - к этому.)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начинаем наш конкурс.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Вопрос №1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здоровье?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(Свои ответы предлагаю записать.</w:t>
      </w:r>
      <w:proofErr w:type="gramEnd"/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2 минуты времени на подготовку.)</w:t>
      </w:r>
      <w:proofErr w:type="gramEnd"/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Чья команда готова отвечать? (Команды зачитывают варианты, дополняют друг друга.)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 - сила и ум, настроение, эмоциональное состояние.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 - красота.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 - счастье.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 - это богатство.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 - это сокровище т.д.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Здоровье </w:t>
      </w: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главная ценность в жизни человека и только совместно с вами мы можем помочь ребёнку вырасти крепким и здоровым.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№2: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нужно делать, чтобы быть здоровым взрослым и детям?»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(Команды совещаются, записывают ответы, зачитывают их, дополняют друг друга.)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Следить за физическим состоянием.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Не заниматься самолечением.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Следить за состоянием зубов.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Чередовать виды деятельности.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Спать не менее 7-8 часов в день.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Заниматься спортом, закалять свой организм.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Использовать народные средства оздоровления.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Согласитесь, приятно чувствовать себя здоровым, бодрым и весёлым. Ведь как говорили, древние греки: 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 здоровом теле - здоровый дух».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 пословиц и поговорок о здоровье сложено русским народом.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№3.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Назовите пословицы и поговорки, в которых говорится о здоровье.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Здоровье дороже золота.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б) </w:t>
      </w:r>
      <w:proofErr w:type="gramStart"/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</w:t>
      </w:r>
      <w:proofErr w:type="gramEnd"/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 за </w:t>
      </w:r>
      <w:proofErr w:type="gramStart"/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</w:t>
      </w:r>
      <w:proofErr w:type="gramEnd"/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деньги не купишь.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в) </w:t>
      </w:r>
      <w:proofErr w:type="gramStart"/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Болен</w:t>
      </w:r>
      <w:proofErr w:type="gramEnd"/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лечись, а здоров - берегись.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г) Кто не болеет, тот здоровья цены не знает и др.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(Команды называют по очереди.)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приятно, что вы много назвали пословиц о здоровье.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занятий мы проводим с детьми </w:t>
      </w:r>
      <w:proofErr w:type="spellStart"/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того чтобы научить детей чередовать умственное напряжение с физической работой и поэтому в следующем конкурсе командам предлагаем провести </w:t>
      </w: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динамическую паузу.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proofErr w:type="gramStart"/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</w:t>
      </w:r>
      <w:proofErr w:type="spellEnd"/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минутка</w:t>
      </w:r>
      <w:proofErr w:type="gramEnd"/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(команды выполняют по очереди).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Травма, несчастный случай – страшные слова, страшные последствия порою непредвиденных случаев. Однако они есть и не говорить о них мы не можем.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стараются подражать родителям и старшим детям. Они включают утюг, забивают гвозди. Многие дети любят играть мелкими предметами, засовывают их в нос, ухо, оставленные на виду таблетки, дети берут, принимая их за конфеты и многое другое. Родителям следует постоянно контролировать действия ребёнка, объяснять, что и где опасно.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предлагаем вам памятки. «Как предупредить несчастный случай» (раздать памятки)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ли в ваших семьях сделано для того, чтобы уберечь ребёнка от травм. Какие дополнения, советы будут у вас?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это ни горько, но травмы иногда случаются и поэтому важно уметь оказать первую помощь при несчастном случае.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№4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Давайте с помощью нашего цветка «Ромашка» узнаем, умеете ли вы оказывать первую помощь?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(Команды отрывают лепестки по очереди и отвечают.)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Если ребёнок порезался, что делать?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Как остановить носовое кровотечение?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Если у ребёнка обморок, что делать?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Ребёнок отравился, как поступить?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У ребёнка солнечный, тепловой уда</w:t>
      </w:r>
      <w:proofErr w:type="gramStart"/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р-</w:t>
      </w:r>
      <w:proofErr w:type="gramEnd"/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что делать?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Инородное тело попало в нос, ухо. Что делать?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тревог и волнений вызывает болезнь ребёнка</w:t>
      </w:r>
      <w:proofErr w:type="gramStart"/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таблетки и лекарства, которые назначает врачи есть народные средства лечения.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из средств помогают вылечить ребёнка от кашля, насморка?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мы предлагаем сделать «Копилку полезных советов», где вы сможете поделиться опытом лечения детей народными средствами. </w:t>
      </w:r>
      <w:r w:rsidR="009C5836"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ваши рецепты в копилку полезных советов. Кто желает обменяться опытом? (Команды отвечают.) </w:t>
      </w:r>
      <w:r w:rsidR="009C5836"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голоса со здоровьем была отмечена ещё в древности.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ту минуту, когда мы смеёмся, из зоны смеха поступают нервные импульсы. Эти сигналы заставляют мозг вырабатывать вещества удовольствия.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Минута смеха продлевает жизнь и очень полезна для наших детей, поэтому стремитесь к тому, чтобы ваши дети улыбались, смеялись.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продолжим нашу жизнь, выполнив следующие задания.</w:t>
      </w:r>
    </w:p>
    <w:p w:rsidR="009C5836" w:rsidRPr="009B4ED2" w:rsidRDefault="009C5836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5836" w:rsidRPr="009B4ED2" w:rsidRDefault="009C5836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№5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«Анекдоты» (Каждая команда рассказывает смешной анекдот или случай из жизни семьи, ребёнка, детское высказывание.)</w:t>
      </w:r>
    </w:p>
    <w:p w:rsidR="00DF0187" w:rsidRPr="009B4ED2" w:rsidRDefault="00DF0187" w:rsidP="00DF0187">
      <w:pPr>
        <w:numPr>
          <w:ilvl w:val="0"/>
          <w:numId w:val="4"/>
        </w:numPr>
        <w:shd w:val="clear" w:color="auto" w:fill="FFFFFF"/>
        <w:spacing w:before="60" w:after="0" w:line="390" w:lineRule="atLeast"/>
        <w:ind w:left="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подошёл к концу наш конкурс «День здоровья». А сейчас я хочу предложить вам игру </w:t>
      </w:r>
      <w:r w:rsidRPr="009B4E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«Возьмёмся за руки».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стоят в кругу.) Каждый желает соседу справа чего – либо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берёт его за руку. (Действие происходит до тех пор, пока круг не замкнётся.)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ниточка не прервалась и я надеюсь, что мы всегда будем вместе бороться за здоровье наших детей, будем крепко дружить, поддерживать друг друга в трудную минуту. Ведь добрые дела и дружба-это тоже здоровье. Вам необходимо для сохранения здоровья детей использовать </w:t>
      </w:r>
      <w:proofErr w:type="spellStart"/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домашних условиях.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Уважаемые родители! Помните, что здоровье ребёнка в ваших руках!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родительского собрания: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Пусть в каждой семье господствует культ здоровья.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Проводить закаливающие мероприятия, как в детском саду, так и дома.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Организовать сбор рецептов в «Копилку полезных советов», обмениваться опытом лечения детей народными средствами.</w:t>
      </w:r>
    </w:p>
    <w:p w:rsidR="00DF0187" w:rsidRPr="009B4ED2" w:rsidRDefault="00DF0187" w:rsidP="00DF0187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D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Принять к сведению меры по профилактике травматизма</w:t>
      </w:r>
    </w:p>
    <w:p w:rsidR="00E62B32" w:rsidRPr="009B4ED2" w:rsidRDefault="00E62B32">
      <w:pPr>
        <w:rPr>
          <w:rFonts w:ascii="Times New Roman" w:hAnsi="Times New Roman" w:cs="Times New Roman"/>
          <w:sz w:val="28"/>
          <w:szCs w:val="28"/>
        </w:rPr>
      </w:pPr>
    </w:p>
    <w:sectPr w:rsidR="00E62B32" w:rsidRPr="009B4ED2" w:rsidSect="00E62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3CD"/>
    <w:multiLevelType w:val="multilevel"/>
    <w:tmpl w:val="A8C4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A5F1D"/>
    <w:multiLevelType w:val="multilevel"/>
    <w:tmpl w:val="027ED86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25E7FFE"/>
    <w:multiLevelType w:val="multilevel"/>
    <w:tmpl w:val="0A8052A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6DB86DEC"/>
    <w:multiLevelType w:val="multilevel"/>
    <w:tmpl w:val="91EED74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F0187"/>
    <w:rsid w:val="00050D5B"/>
    <w:rsid w:val="0023643D"/>
    <w:rsid w:val="006C3901"/>
    <w:rsid w:val="009B4ED2"/>
    <w:rsid w:val="009C5836"/>
    <w:rsid w:val="00D7484F"/>
    <w:rsid w:val="00DB2A84"/>
    <w:rsid w:val="00DF0187"/>
    <w:rsid w:val="00E6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32"/>
  </w:style>
  <w:style w:type="paragraph" w:styleId="1">
    <w:name w:val="heading 1"/>
    <w:basedOn w:val="a"/>
    <w:link w:val="10"/>
    <w:uiPriority w:val="9"/>
    <w:qFormat/>
    <w:rsid w:val="00DF01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1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0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F0187"/>
    <w:rPr>
      <w:i/>
      <w:iCs/>
    </w:rPr>
  </w:style>
  <w:style w:type="character" w:customStyle="1" w:styleId="apple-converted-space">
    <w:name w:val="apple-converted-space"/>
    <w:basedOn w:val="a0"/>
    <w:rsid w:val="00DF0187"/>
  </w:style>
  <w:style w:type="paragraph" w:styleId="a5">
    <w:name w:val="List Paragraph"/>
    <w:basedOn w:val="a"/>
    <w:uiPriority w:val="34"/>
    <w:qFormat/>
    <w:rsid w:val="009B4E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баба Саша</dc:creator>
  <cp:lastModifiedBy>User</cp:lastModifiedBy>
  <cp:revision>5</cp:revision>
  <dcterms:created xsi:type="dcterms:W3CDTF">2016-09-29T05:47:00Z</dcterms:created>
  <dcterms:modified xsi:type="dcterms:W3CDTF">2025-01-13T07:05:00Z</dcterms:modified>
</cp:coreProperties>
</file>