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8C9" w:rsidRPr="009508C9" w:rsidRDefault="009508C9" w:rsidP="0095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8C9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учреждение-</w:t>
      </w:r>
    </w:p>
    <w:p w:rsidR="009508C9" w:rsidRPr="009508C9" w:rsidRDefault="009508C9" w:rsidP="0095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8C9">
        <w:rPr>
          <w:rFonts w:ascii="Times New Roman" w:hAnsi="Times New Roman" w:cs="Times New Roman"/>
          <w:sz w:val="28"/>
          <w:szCs w:val="28"/>
        </w:rPr>
        <w:t>детский сад №10 «Огонёк»</w:t>
      </w:r>
    </w:p>
    <w:p w:rsidR="009508C9" w:rsidRPr="009508C9" w:rsidRDefault="009508C9" w:rsidP="0095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08C9" w:rsidRPr="009508C9" w:rsidRDefault="0034534B" w:rsidP="009508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524C4E6" wp14:editId="0EA260D5">
            <wp:simplePos x="0" y="0"/>
            <wp:positionH relativeFrom="column">
              <wp:posOffset>1600200</wp:posOffset>
            </wp:positionH>
            <wp:positionV relativeFrom="paragraph">
              <wp:posOffset>81915</wp:posOffset>
            </wp:positionV>
            <wp:extent cx="3943350" cy="39433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hot_20241122_08271734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350" cy="394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508C9" w:rsidRP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P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9508C9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Логопедическое занятие</w:t>
      </w:r>
    </w:p>
    <w:p w:rsidR="009508C9" w:rsidRPr="009508C9" w:rsidRDefault="009508C9" w:rsidP="009508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  <w:r w:rsidRPr="009508C9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  <w:t>«Найдём книгу Сказок»</w:t>
      </w:r>
    </w:p>
    <w:p w:rsidR="009508C9" w:rsidRP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508C9" w:rsidRP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508C9" w:rsidRP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40"/>
          <w:szCs w:val="40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Pr="009508C9" w:rsidRDefault="009508C9" w:rsidP="009508C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50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Провела: учитель-логопед</w:t>
      </w:r>
    </w:p>
    <w:p w:rsidR="009508C9" w:rsidRPr="009508C9" w:rsidRDefault="009508C9" w:rsidP="009508C9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proofErr w:type="spellStart"/>
      <w:r w:rsidRPr="00950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Акинина</w:t>
      </w:r>
      <w:proofErr w:type="spellEnd"/>
      <w:r w:rsidRPr="00950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Л.А.</w:t>
      </w:r>
    </w:p>
    <w:p w:rsidR="009508C9" w:rsidRP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9508C9" w:rsidRDefault="009508C9" w:rsidP="009508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9508C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Топки 2024 год</w:t>
      </w:r>
    </w:p>
    <w:p w:rsidR="009508C9" w:rsidRPr="009508C9" w:rsidRDefault="009508C9" w:rsidP="009508C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C53B2" w:rsidRDefault="00AC53B2" w:rsidP="00AC53B2">
      <w:pPr>
        <w:shd w:val="clear" w:color="auto" w:fill="FFFFFF"/>
        <w:spacing w:after="0" w:line="240" w:lineRule="auto"/>
        <w:ind w:firstLine="360"/>
        <w:jc w:val="center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«Найдём книгу Сказок»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Цель</w:t>
      </w:r>
      <w:r w:rsidR="00AC5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речи и элементарных математических представлений.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Задачи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темп, ритм, вырази</w:t>
      </w:r>
      <w:r w:rsidR="001B49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тельность речи,</w:t>
      </w:r>
    </w:p>
    <w:p w:rsid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артикуляционную моторик</w:t>
      </w:r>
      <w:r w:rsidR="001B49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у, </w:t>
      </w:r>
    </w:p>
    <w:p w:rsidR="00AC53B2" w:rsidRPr="00AC53B2" w:rsidRDefault="00AC53B2" w:rsidP="00AC53B2">
      <w:pPr>
        <w:rPr>
          <w:sz w:val="28"/>
          <w:szCs w:val="28"/>
        </w:rPr>
      </w:pPr>
      <w:r>
        <w:rPr>
          <w:sz w:val="28"/>
          <w:szCs w:val="28"/>
        </w:rPr>
        <w:t xml:space="preserve">      - р</w:t>
      </w:r>
      <w:r w:rsidRPr="00AC53B2">
        <w:rPr>
          <w:sz w:val="28"/>
          <w:szCs w:val="28"/>
        </w:rPr>
        <w:t xml:space="preserve">азвивать зрительное восприятие, внимание, </w:t>
      </w:r>
      <w:r>
        <w:rPr>
          <w:sz w:val="28"/>
          <w:szCs w:val="28"/>
        </w:rPr>
        <w:t xml:space="preserve">память, </w:t>
      </w:r>
      <w:r w:rsidRPr="00AC53B2">
        <w:rPr>
          <w:sz w:val="28"/>
          <w:szCs w:val="28"/>
        </w:rPr>
        <w:t xml:space="preserve">мышление. 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развивать умение подбирать </w:t>
      </w:r>
      <w:r w:rsidR="001B49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противоположные по смыслу слова- антонимы</w:t>
      </w:r>
    </w:p>
    <w:p w:rsidR="001B49B0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воспитывать др</w:t>
      </w:r>
      <w:r w:rsidR="001B49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ужеские отношения между детьми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восп</w:t>
      </w:r>
      <w:r w:rsidR="001B49B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итывать любовь к чтению сказок.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Тип занятия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интегрированный.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Формы, методы и приемы работы: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Словесные: поисковые вопросы, беседа, художественное слово, поощрение, рассуждение.</w:t>
      </w:r>
    </w:p>
    <w:p w:rsidR="00E9657F" w:rsidRPr="00E9657F" w:rsidRDefault="00CC4BFC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Наглядные: показ,</w:t>
      </w:r>
      <w:r w:rsidR="00E9657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предметные картинки.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Практические: физ. минутка, артикуляционная гим</w:t>
      </w:r>
      <w:r w:rsidR="00CC4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настика,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речевая разминка «Сказочные </w:t>
      </w: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чистоговорки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», игровая ситуация.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 проведения</w:t>
      </w:r>
      <w:proofErr w:type="gramStart"/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</w:t>
      </w:r>
      <w:r w:rsidR="000F3C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овместная деятельность с детьми</w:t>
      </w:r>
      <w:r w:rsidRPr="000F3C47">
        <w:rPr>
          <w:rFonts w:ascii="Arial" w:eastAsia="Times New Roman" w:hAnsi="Arial" w:cs="Arial"/>
          <w:color w:val="000000" w:themeColor="text1"/>
          <w:sz w:val="27"/>
          <w:szCs w:val="27"/>
          <w:lang w:eastAsia="ru-RU"/>
        </w:rPr>
        <w:t>.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Материалы, оборудование: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проектор</w:t>
      </w:r>
      <w:r w:rsidR="000F3C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ноутбук, презентация, </w:t>
      </w:r>
      <w:r w:rsidR="00CC4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 «сказочные герои»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CC4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зеркала со слогами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="00CC4B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книга, 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музыкальное сопровождение: «Музыка волшеб</w:t>
      </w:r>
      <w:r w:rsidR="000F3C4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ства».</w:t>
      </w:r>
    </w:p>
    <w:p w:rsid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Предварительная работа:</w:t>
      </w:r>
      <w:r w:rsidR="00EB7A8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EB7A84" w:rsidRPr="00EB7A8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работа с предлогами, </w:t>
      </w:r>
      <w:r w:rsidR="00EB7A84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ориентация на листе бумаги, разучивание песенки колобка.</w:t>
      </w:r>
    </w:p>
    <w:p w:rsidR="00EB7A84" w:rsidRPr="00EB7A84" w:rsidRDefault="00EB7A84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Структура занятия: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Орг</w:t>
      </w:r>
      <w:r w:rsidR="00EB7A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анизационный момент. 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Мотивация на деятельность, введение в тему.</w:t>
      </w:r>
    </w:p>
    <w:p w:rsidR="00E9657F" w:rsidRPr="00E9657F" w:rsidRDefault="00EB7A84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Основная часть.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Заключительная част</w:t>
      </w:r>
      <w:r w:rsidR="00EB7A8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ь. Подведение итогов.</w:t>
      </w:r>
    </w:p>
    <w:p w:rsidR="00EB7A84" w:rsidRDefault="00EB7A84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B7A84" w:rsidRDefault="00EB7A84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B7A84" w:rsidRDefault="00EB7A84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B7A84" w:rsidRDefault="00EB7A84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B49B0" w:rsidRDefault="001B49B0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B49B0" w:rsidRDefault="001B49B0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B49B0" w:rsidRDefault="001B49B0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B49B0" w:rsidRDefault="001B49B0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1B49B0" w:rsidRDefault="001B49B0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</w:p>
    <w:p w:rsidR="00E9657F" w:rsidRPr="00E9657F" w:rsidRDefault="00EB7A84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</w:t>
      </w:r>
      <w:r w:rsidR="00E9657F"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1. Организационный момент.</w:t>
      </w:r>
    </w:p>
    <w:p w:rsidR="00E9657F" w:rsidRPr="00E9657F" w:rsidRDefault="00EB7A84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 заходят в кабинет</w:t>
      </w:r>
      <w:r w:rsidR="00E9657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9657F" w:rsidRDefault="00E8415B" w:rsidP="00E8415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Логопед: Ребята, д</w:t>
      </w:r>
      <w:r w:rsidR="00E9657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авайте улыбнемся друг д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ругу</w:t>
      </w:r>
      <w:r w:rsidR="00E9657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поделимся своими улыбками и хорошим настроением с гостями.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8415B" w:rsidRPr="00E9657F" w:rsidRDefault="00E8415B" w:rsidP="00E8415B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вы любите слушать сказки? Предлагаю сегодня</w:t>
      </w:r>
      <w:r w:rsidR="002A6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выполнить задания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вам</w:t>
      </w:r>
      <w:r w:rsidR="002A6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найти книгу Сказок. Вы согласны? 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2. Основная часть.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Далеко-далеко, за горами, за морями, за дремучими лесами, за тридевять земель, в тридесятом царстве, в тридесятом государстве находится огромная страна Сказок.</w:t>
      </w:r>
    </w:p>
    <w:p w:rsidR="00E9657F" w:rsidRP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Артикуляционная гимнастика:</w:t>
      </w:r>
    </w:p>
    <w:p w:rsidR="002A6D42" w:rsidRDefault="002A6D42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Вы туда без труда попадете (открываем, закрываем рот) </w:t>
      </w:r>
    </w:p>
    <w:p w:rsidR="002A6D42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летучем большо</w:t>
      </w:r>
      <w:r w:rsidR="002A6D4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м корабле! </w:t>
      </w:r>
    </w:p>
    <w:p w:rsidR="002A6D42" w:rsidRDefault="002A6D42" w:rsidP="002A6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</w:t>
      </w:r>
      <w:r w:rsidR="00E9657F" w:rsidRPr="00E96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E9657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Или с Бабой - Ягой на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метле! (упражнение «Болтушка»)</w:t>
      </w:r>
    </w:p>
    <w:p w:rsidR="002A6D42" w:rsidRDefault="00E9657F" w:rsidP="002A6D4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E96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2A6D42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может верхом на Коньк</w:t>
      </w:r>
      <w:proofErr w:type="gram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е-</w:t>
      </w:r>
      <w:proofErr w:type="gram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Горбунке! (упражнение «Лошадка») </w:t>
      </w:r>
    </w:p>
    <w:p w:rsidR="002A6D42" w:rsidRDefault="002A6D42" w:rsidP="002A6D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   </w:t>
      </w:r>
      <w:r w:rsidR="00E9657F" w:rsidRPr="00E9657F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="00E9657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Можно в сказку вл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ететь на Жар Птице, («Качели.»)</w:t>
      </w:r>
    </w:p>
    <w:p w:rsidR="002A6D42" w:rsidRDefault="002A6D42" w:rsidP="002A6D4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="00AC53B2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Ой, мы кажется в сказке </w:t>
      </w:r>
      <w:r w:rsidR="00E9657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 </w:t>
      </w:r>
    </w:p>
    <w:p w:rsidR="00E9657F" w:rsidRPr="00E9657F" w:rsidRDefault="00E9657F" w:rsidP="0083118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Лог</w:t>
      </w:r>
      <w:r w:rsidR="008311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опед: Повторяйте вместе со мной</w:t>
      </w:r>
      <w:r w:rsidR="0083118F"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«Сказочные </w:t>
      </w:r>
      <w:proofErr w:type="spellStart"/>
      <w:r w:rsidR="0083118F"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чистоговорки</w:t>
      </w:r>
      <w:proofErr w:type="spellEnd"/>
      <w:r w:rsidR="0083118F"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="0083118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Он-он-он – у меня зазвонил телефон.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Ыр-ыр-ыр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любит воду </w:t>
      </w: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Мойдодыр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Ил-ил-ил – Крокодил солнце в небе проглотил.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Ца-ца-ца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нынче Муха-Цокотуха именинница.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Ит-ит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</w:t>
      </w: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ит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добрый доктор Айболит.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Са-са-са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в лесу бегает лиса.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Сы-сы-сы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хвост пушистый у лисы.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Ру-ру-ру</w:t>
      </w:r>
      <w:proofErr w:type="spellEnd"/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- лиса спряталась в нору.</w:t>
      </w:r>
    </w:p>
    <w:p w:rsidR="0083118F" w:rsidRPr="0083118F" w:rsidRDefault="00E9657F" w:rsidP="008311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Логопед: Молодцы! </w:t>
      </w:r>
      <w:r w:rsidR="008311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Ребята! Посмотрите на экран! </w:t>
      </w:r>
      <w:r w:rsidR="0083118F" w:rsidRPr="0083118F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Игра «Скажи наоборот»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Взяла Баба Яга в руки зеркало, посмотрела в него и глазам своим не поверила.</w:t>
      </w:r>
    </w:p>
    <w:p w:rsidR="00E9657F" w:rsidRPr="00E9657F" w:rsidRDefault="0083118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зеркале Баба Яга</w:t>
      </w:r>
      <w:r w:rsidR="00E9657F"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была совсем даже не старая, а…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 молодая /, не толстая, а … / худая /, не горбатая, а …/ стройная /.</w:t>
      </w:r>
    </w:p>
    <w:p w:rsidR="0083118F" w:rsidRDefault="00E9657F" w:rsidP="008311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Всю жизнь лицо у Бабы Яги мрачное и злое, а в зеркале, оно оказалось … / веселое</w:t>
      </w:r>
      <w:r w:rsidR="0083118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доброе /.</w:t>
      </w:r>
    </w:p>
    <w:p w:rsidR="00E9657F" w:rsidRPr="00E9657F" w:rsidRDefault="00E9657F" w:rsidP="0083118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уши — не большие, а / маленькие /., нос не кривой, а …</w:t>
      </w:r>
    </w:p>
    <w:p w:rsidR="00E9657F" w:rsidRP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/ прямой. /</w:t>
      </w:r>
    </w:p>
    <w:p w:rsidR="00E9657F" w:rsidRDefault="00E9657F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E965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Грязное платье ее в зеркале стало / чистым/. Старые туфли у стали / новыми /. Длинная юбка стала / короткой /</w:t>
      </w:r>
      <w:r w:rsidR="00F7621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Молодцы! </w:t>
      </w:r>
    </w:p>
    <w:p w:rsidR="0083118F" w:rsidRDefault="00F7621D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Ребята, а у меня тоже зеркала, предлагаю Вам по очереди пропеть громко, тихо слоги! (каждый ребёнок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пропевает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</w:t>
      </w:r>
    </w:p>
    <w:p w:rsidR="00F7621D" w:rsidRDefault="00F7621D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следующее задание у нас за столами, проходите аккуратно, садимся правильно, подружим ноги, спина прямая.</w:t>
      </w:r>
    </w:p>
    <w:p w:rsidR="00F7621D" w:rsidRDefault="00F7621D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Перед Вами коробочка, откройте её и посмотрите, что там. Что там? (Тень). Перед вами тень сказочного героя, найдите в тарелочке свой образ сказочного героя. (У меня Чебурашка: че-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раш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-ка, в слове чебурашка 4 слога) А у тебя кто</w:t>
      </w:r>
      <w:r w:rsidR="001E04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1E0416" w:rsidRDefault="001E0416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(Каждый называет и делит на слоги) </w:t>
      </w:r>
    </w:p>
    <w:p w:rsidR="001E0416" w:rsidRDefault="00E061CC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Пойдемте найдём</w:t>
      </w:r>
      <w:r w:rsidR="001E041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карточку-поле с вагончиком по количеству слогов вашего сказочного героя.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Проходите за столы.</w:t>
      </w:r>
    </w:p>
    <w:p w:rsidR="00E061CC" w:rsidRDefault="00E061CC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Найди место сказочному герою в правом верхнем углу. Найди место герою над вагоном. В нижнем левом углу, в вернем левом углу. (Где находится твой сказочный герой.)</w:t>
      </w:r>
    </w:p>
    <w:p w:rsidR="00E061CC" w:rsidRDefault="00E061CC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Немного отдохнём со сказочными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Чудариками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 Повторяйте движения!</w:t>
      </w:r>
    </w:p>
    <w:p w:rsidR="00E061CC" w:rsidRDefault="00E061CC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осталось у нас ещё одно задание, которое приблизит нас к сюрпризу</w:t>
      </w:r>
      <w:r w:rsidR="00D032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D032FC" w:rsidRDefault="00D032FC" w:rsidP="00E9657F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Проходите тихо за столы, возьмите в руки суд-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жок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Скажите, на какого сказочного героя он похож? (На колобка) </w:t>
      </w:r>
    </w:p>
    <w:p w:rsidR="00D032FC" w:rsidRDefault="00D032FC" w:rsidP="00D032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Предлагаю спеть песню колобка. (Я колобок, колобок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,,,)</w:t>
      </w:r>
      <w:proofErr w:type="gramEnd"/>
    </w:p>
    <w:p w:rsidR="00D032FC" w:rsidRDefault="00D032FC" w:rsidP="00D032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пальчики, ладошки размяли, открываем тетради.</w:t>
      </w:r>
    </w:p>
    <w:p w:rsidR="00D032FC" w:rsidRDefault="00D032FC" w:rsidP="00D032FC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 тетрадях у нас тоже колобок, но его нужно дорисовать, соединив точки простым карандашом. Приступаем к работе. </w:t>
      </w:r>
    </w:p>
    <w:p w:rsidR="00E9657F" w:rsidRDefault="00E9657F" w:rsidP="00E9657F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E9657F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3. Заключительная часть. Подведение итогов.</w:t>
      </w:r>
    </w:p>
    <w:p w:rsidR="001B49B0" w:rsidRDefault="001B49B0" w:rsidP="001B49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 ребята, все задания мы выполнили. А что это за стрелки, не подсказка ли это к сюрпризу? Давайте посмотрим! Как здорово! Ребята внимательно, дружно выполняли задания и нашли Книгу сказок!</w:t>
      </w:r>
    </w:p>
    <w:p w:rsidR="001B49B0" w:rsidRPr="00E9657F" w:rsidRDefault="001B49B0" w:rsidP="001B49B0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каждый из Вас скажет, что больше всего понравилось делать на занятии? (Пирамидка) Мне понравилось……..</w:t>
      </w:r>
    </w:p>
    <w:p w:rsidR="00E9657F" w:rsidRPr="000F3C47" w:rsidRDefault="00E9657F" w:rsidP="000F3C4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F3C4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Логопед: Чтобы сказки не обидеть -</w:t>
      </w:r>
    </w:p>
    <w:p w:rsidR="00E9657F" w:rsidRPr="000F3C47" w:rsidRDefault="00E9657F" w:rsidP="000F3C4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F3C4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Надо их почаще видеть.</w:t>
      </w:r>
    </w:p>
    <w:p w:rsidR="00E9657F" w:rsidRPr="000F3C47" w:rsidRDefault="00E9657F" w:rsidP="000F3C4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F3C4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Их читать и рисовать,</w:t>
      </w:r>
    </w:p>
    <w:p w:rsidR="009936EE" w:rsidRPr="000F3C47" w:rsidRDefault="00E9657F" w:rsidP="000F3C47">
      <w:pPr>
        <w:shd w:val="clear" w:color="auto" w:fill="FFFFFF"/>
        <w:spacing w:after="0" w:line="240" w:lineRule="auto"/>
        <w:ind w:firstLine="357"/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</w:pPr>
      <w:r w:rsidRPr="000F3C47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Их любить и в них играть!</w:t>
      </w:r>
    </w:p>
    <w:sectPr w:rsidR="009936EE" w:rsidRPr="000F3C47" w:rsidSect="00F33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D45"/>
    <w:multiLevelType w:val="multilevel"/>
    <w:tmpl w:val="64DA7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74"/>
    <w:rsid w:val="00091CD4"/>
    <w:rsid w:val="000F3C47"/>
    <w:rsid w:val="001A6131"/>
    <w:rsid w:val="001B49B0"/>
    <w:rsid w:val="001E0416"/>
    <w:rsid w:val="002A6D42"/>
    <w:rsid w:val="0034534B"/>
    <w:rsid w:val="003E0674"/>
    <w:rsid w:val="0083118F"/>
    <w:rsid w:val="009508C9"/>
    <w:rsid w:val="009936EE"/>
    <w:rsid w:val="00AC53B2"/>
    <w:rsid w:val="00C30FC4"/>
    <w:rsid w:val="00CC4BFC"/>
    <w:rsid w:val="00D032FC"/>
    <w:rsid w:val="00E061CC"/>
    <w:rsid w:val="00E8415B"/>
    <w:rsid w:val="00E9657F"/>
    <w:rsid w:val="00EB7A84"/>
    <w:rsid w:val="00F3372B"/>
    <w:rsid w:val="00F7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Акинина</dc:creator>
  <cp:keywords/>
  <dc:description/>
  <cp:lastModifiedBy>Alex</cp:lastModifiedBy>
  <cp:revision>13</cp:revision>
  <cp:lastPrinted>2024-11-10T15:18:00Z</cp:lastPrinted>
  <dcterms:created xsi:type="dcterms:W3CDTF">2024-11-01T09:49:00Z</dcterms:created>
  <dcterms:modified xsi:type="dcterms:W3CDTF">2025-01-10T06:05:00Z</dcterms:modified>
</cp:coreProperties>
</file>