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FA" w:rsidRPr="002E0AFA" w:rsidRDefault="002E0AFA" w:rsidP="002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2E0AFA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Открытое </w:t>
      </w:r>
      <w:bookmarkStart w:id="0" w:name="_GoBack"/>
      <w:r w:rsidRPr="002E0AFA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занятие по физической культуре</w:t>
      </w:r>
    </w:p>
    <w:p w:rsidR="002E0AFA" w:rsidRPr="002E0AFA" w:rsidRDefault="002E0AFA" w:rsidP="002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2E0AFA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 для детей старшего дошкольного возраста</w:t>
      </w:r>
    </w:p>
    <w:p w:rsidR="002E0AFA" w:rsidRPr="002E0AFA" w:rsidRDefault="002E0AFA" w:rsidP="002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2E0AFA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«Быстрее, выше, сильнее»</w:t>
      </w:r>
    </w:p>
    <w:bookmarkEnd w:id="0"/>
    <w:p w:rsidR="002E0AFA" w:rsidRPr="002E0AFA" w:rsidRDefault="002E0AFA" w:rsidP="002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приобщать детей к здоровому образу жизни.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E0AFA" w:rsidRPr="00211507" w:rsidRDefault="002E0AFA" w:rsidP="002E0A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активному образу жизни.</w:t>
      </w:r>
    </w:p>
    <w:p w:rsidR="002E0AFA" w:rsidRPr="00211507" w:rsidRDefault="002E0AFA" w:rsidP="002E0A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знания детей о появлении Олимпийских игр.</w:t>
      </w:r>
    </w:p>
    <w:p w:rsidR="002E0AFA" w:rsidRPr="00211507" w:rsidRDefault="002E0AFA" w:rsidP="002E0A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двигательные умения в непринуждённой обстановке, располагающей детей к творческой деятельности.</w:t>
      </w:r>
    </w:p>
    <w:p w:rsidR="002E0AFA" w:rsidRPr="00211507" w:rsidRDefault="002E0AFA" w:rsidP="002E0A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волевые качества: целеустремленность, выдержку, силу, ловкость.</w:t>
      </w:r>
    </w:p>
    <w:p w:rsidR="002E0AFA" w:rsidRPr="00211507" w:rsidRDefault="002E0AFA" w:rsidP="002E0A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взаимопомощи, желание побеждать и сопереживать.</w:t>
      </w:r>
    </w:p>
    <w:p w:rsidR="002E0AFA" w:rsidRPr="00211507" w:rsidRDefault="002E0AFA" w:rsidP="002E0A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области: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физкультура, здоровье, безопасность, социализация, коммуникация, художественная литература, познание.</w:t>
      </w:r>
    </w:p>
    <w:p w:rsidR="002E0AFA" w:rsidRDefault="002E0AFA" w:rsidP="002E0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флаг Олимпиады, кубок, 2 факела, 4 ориентира,  </w:t>
      </w:r>
    </w:p>
    <w:p w:rsidR="002E0AFA" w:rsidRDefault="002E0AFA" w:rsidP="002E0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султанчиков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мячей, 6 кегель, 6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обручей, медали с символикой Олимпиады, игрушка Медведя с символикой Олимпиады.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E0AFA" w:rsidRDefault="002E0AFA" w:rsidP="002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дети проходят в зал</w:t>
      </w:r>
      <w:r w:rsidRPr="002115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выстраиваются в одну шеренгу.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Полюбуйтесь, поглядите на веселых дошколят:</w:t>
      </w:r>
    </w:p>
    <w:p w:rsidR="002E0AFA" w:rsidRPr="00211507" w:rsidRDefault="002E0AFA" w:rsidP="002E0AFA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Олимпийские надежды нынче ходят в детский сад.</w:t>
      </w:r>
    </w:p>
    <w:p w:rsidR="002E0AFA" w:rsidRPr="00211507" w:rsidRDefault="002E0AFA" w:rsidP="002E0AFA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мячом, кто со скакалкой, за рекордом ждет рекорд.</w:t>
      </w:r>
    </w:p>
    <w:p w:rsidR="002E0AFA" w:rsidRDefault="002E0AFA" w:rsidP="002E0AFA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 с завистью игрушки на ребят, что любят спорт.</w:t>
      </w:r>
    </w:p>
    <w:p w:rsidR="002E0AFA" w:rsidRDefault="002E0AFA" w:rsidP="002E0AFA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1"/>
          <w:b/>
          <w:bCs/>
          <w:color w:val="000000"/>
          <w:sz w:val="28"/>
          <w:szCs w:val="28"/>
        </w:rPr>
        <w:t>Ведущий</w:t>
      </w:r>
      <w:r w:rsidRPr="005405AC">
        <w:rPr>
          <w:rStyle w:val="c2"/>
          <w:color w:val="000000"/>
          <w:sz w:val="28"/>
          <w:szCs w:val="28"/>
        </w:rPr>
        <w:t>: Все в колонну становись,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 Друг за другом повернись.</w:t>
      </w:r>
      <w:r>
        <w:rPr>
          <w:rStyle w:val="c2"/>
          <w:color w:val="000000"/>
          <w:sz w:val="28"/>
          <w:szCs w:val="28"/>
        </w:rPr>
        <w:t xml:space="preserve"> Раз, два.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На парад Олимпийцев шагом марш!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Приветствуем спортсменов.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1"/>
          <w:b/>
          <w:bCs/>
          <w:color w:val="000000"/>
          <w:sz w:val="28"/>
          <w:szCs w:val="28"/>
        </w:rPr>
        <w:t>Разминка.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Ходьба с хлопками</w:t>
      </w:r>
      <w:proofErr w:type="gramStart"/>
      <w:r w:rsidRPr="005405AC">
        <w:rPr>
          <w:rStyle w:val="c2"/>
          <w:color w:val="000000"/>
          <w:sz w:val="28"/>
          <w:szCs w:val="28"/>
        </w:rPr>
        <w:t>.</w:t>
      </w:r>
      <w:proofErr w:type="gramEnd"/>
      <w:r w:rsidRPr="005405AC">
        <w:rPr>
          <w:rStyle w:val="c2"/>
          <w:i/>
          <w:iCs/>
          <w:color w:val="000000"/>
          <w:sz w:val="28"/>
          <w:szCs w:val="28"/>
        </w:rPr>
        <w:t> (</w:t>
      </w:r>
      <w:proofErr w:type="gramStart"/>
      <w:r w:rsidRPr="005405AC">
        <w:rPr>
          <w:rStyle w:val="c2"/>
          <w:i/>
          <w:iCs/>
          <w:color w:val="000000"/>
          <w:sz w:val="28"/>
          <w:szCs w:val="28"/>
        </w:rPr>
        <w:t>х</w:t>
      </w:r>
      <w:proofErr w:type="gramEnd"/>
      <w:r w:rsidRPr="005405AC">
        <w:rPr>
          <w:rStyle w:val="c2"/>
          <w:i/>
          <w:iCs/>
          <w:color w:val="000000"/>
          <w:sz w:val="28"/>
          <w:szCs w:val="28"/>
        </w:rPr>
        <w:t>одьба в колонне)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К солнцу руки подняли повыше,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Идём на носочках и тянемся выше.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i/>
          <w:iCs/>
          <w:color w:val="000000"/>
          <w:sz w:val="28"/>
          <w:szCs w:val="28"/>
        </w:rPr>
        <w:t>(ходьба на носках с поднятыми руками вверх)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Руки за голову спрячем ребятки, сейчас мы шагать будем только на пятках.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i/>
          <w:iCs/>
          <w:color w:val="000000"/>
          <w:sz w:val="28"/>
          <w:szCs w:val="28"/>
        </w:rPr>
        <w:t>(ходьба на пятках)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Ноги выше поднимаем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По траве густой шагаем.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i/>
          <w:iCs/>
          <w:color w:val="000000"/>
          <w:sz w:val="28"/>
          <w:szCs w:val="28"/>
        </w:rPr>
        <w:t>(ходьба с высоко поднятыми ногами</w:t>
      </w:r>
      <w:r w:rsidRPr="005405AC">
        <w:rPr>
          <w:rStyle w:val="c2"/>
          <w:color w:val="000000"/>
          <w:sz w:val="28"/>
          <w:szCs w:val="28"/>
        </w:rPr>
        <w:t>)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Бег в колонне начнём без лени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Руки на поясе выше колени.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405AC">
        <w:rPr>
          <w:rStyle w:val="c2"/>
          <w:i/>
          <w:color w:val="000000"/>
          <w:sz w:val="28"/>
          <w:szCs w:val="28"/>
        </w:rPr>
        <w:t>(лёгкий бег)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3"/>
          <w:color w:val="000000"/>
          <w:sz w:val="28"/>
          <w:szCs w:val="28"/>
        </w:rPr>
        <w:lastRenderedPageBreak/>
        <w:t> </w:t>
      </w:r>
      <w:r w:rsidRPr="005405AC">
        <w:rPr>
          <w:rStyle w:val="c2"/>
          <w:color w:val="000000"/>
          <w:sz w:val="28"/>
          <w:szCs w:val="28"/>
        </w:rPr>
        <w:t>По дорожке, по дорожке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Скачем мы на правой ножке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i/>
          <w:iCs/>
          <w:color w:val="000000"/>
          <w:sz w:val="28"/>
          <w:szCs w:val="28"/>
        </w:rPr>
        <w:t>(подскоки на правой ноге),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И по этой же дорожке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Скачем мы на левой ножке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i/>
          <w:iCs/>
          <w:color w:val="000000"/>
          <w:sz w:val="28"/>
          <w:szCs w:val="28"/>
        </w:rPr>
        <w:t>(подскоки на левой ноге).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 xml:space="preserve">Не </w:t>
      </w:r>
      <w:proofErr w:type="gramStart"/>
      <w:r w:rsidRPr="005405AC">
        <w:rPr>
          <w:rStyle w:val="c2"/>
          <w:color w:val="000000"/>
          <w:sz w:val="28"/>
          <w:szCs w:val="28"/>
        </w:rPr>
        <w:t>прост</w:t>
      </w:r>
      <w:proofErr w:type="gramEnd"/>
      <w:r w:rsidRPr="005405AC">
        <w:rPr>
          <w:rStyle w:val="c2"/>
          <w:color w:val="000000"/>
          <w:sz w:val="28"/>
          <w:szCs w:val="28"/>
        </w:rPr>
        <w:t xml:space="preserve"> бывает для ребят,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 xml:space="preserve">Бег с </w:t>
      </w:r>
      <w:proofErr w:type="spellStart"/>
      <w:r w:rsidRPr="005405AC">
        <w:rPr>
          <w:rStyle w:val="c2"/>
          <w:color w:val="000000"/>
          <w:sz w:val="28"/>
          <w:szCs w:val="28"/>
        </w:rPr>
        <w:t>захлёстом</w:t>
      </w:r>
      <w:proofErr w:type="spellEnd"/>
      <w:r w:rsidRPr="005405AC">
        <w:rPr>
          <w:rStyle w:val="c2"/>
          <w:color w:val="000000"/>
          <w:sz w:val="28"/>
          <w:szCs w:val="28"/>
        </w:rPr>
        <w:t xml:space="preserve"> голеней назад.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405AC">
        <w:rPr>
          <w:rStyle w:val="c2"/>
          <w:i/>
          <w:color w:val="000000"/>
          <w:sz w:val="28"/>
          <w:szCs w:val="28"/>
        </w:rPr>
        <w:t xml:space="preserve">(бег с </w:t>
      </w:r>
      <w:proofErr w:type="spellStart"/>
      <w:r w:rsidRPr="005405AC">
        <w:rPr>
          <w:rStyle w:val="c2"/>
          <w:i/>
          <w:color w:val="000000"/>
          <w:sz w:val="28"/>
          <w:szCs w:val="28"/>
        </w:rPr>
        <w:t>захлёстом</w:t>
      </w:r>
      <w:proofErr w:type="spellEnd"/>
      <w:r w:rsidRPr="005405AC">
        <w:rPr>
          <w:rStyle w:val="c2"/>
          <w:i/>
          <w:color w:val="000000"/>
          <w:sz w:val="28"/>
          <w:szCs w:val="28"/>
        </w:rPr>
        <w:t>)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И конечно ждёт успех,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Кто просто любит бег.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405AC">
        <w:rPr>
          <w:rStyle w:val="c2"/>
          <w:i/>
          <w:color w:val="000000"/>
          <w:sz w:val="28"/>
          <w:szCs w:val="28"/>
        </w:rPr>
        <w:t>(лёгкий бег)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Приложили мы старанье.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Быть спортсменом это дар.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Вос</w:t>
      </w:r>
      <w:r>
        <w:rPr>
          <w:rStyle w:val="c2"/>
          <w:color w:val="000000"/>
          <w:sz w:val="28"/>
          <w:szCs w:val="28"/>
        </w:rPr>
        <w:t>с</w:t>
      </w:r>
      <w:r w:rsidRPr="005405AC">
        <w:rPr>
          <w:rStyle w:val="c2"/>
          <w:color w:val="000000"/>
          <w:sz w:val="28"/>
          <w:szCs w:val="28"/>
        </w:rPr>
        <w:t>тановим-ка дыханье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Упражненье «Надуваем шар»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405AC">
        <w:rPr>
          <w:rStyle w:val="c2"/>
          <w:color w:val="000000"/>
          <w:sz w:val="28"/>
          <w:szCs w:val="28"/>
        </w:rPr>
        <w:t>И.п</w:t>
      </w:r>
      <w:proofErr w:type="spellEnd"/>
      <w:r w:rsidRPr="005405AC">
        <w:rPr>
          <w:rStyle w:val="c2"/>
          <w:color w:val="000000"/>
          <w:sz w:val="28"/>
          <w:szCs w:val="28"/>
        </w:rPr>
        <w:t>. руки сложены в трубочку около лица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1. –вдох через нос, задержать дыхание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color w:val="000000"/>
          <w:sz w:val="28"/>
          <w:szCs w:val="28"/>
        </w:rPr>
        <w:t>2. – выдох чрез рот.</w:t>
      </w:r>
    </w:p>
    <w:p w:rsidR="002E0AFA" w:rsidRPr="005405AC" w:rsidRDefault="002E0AFA" w:rsidP="002E0A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5AC">
        <w:rPr>
          <w:rStyle w:val="c2"/>
          <w:i/>
          <w:iCs/>
          <w:color w:val="000000"/>
          <w:sz w:val="28"/>
          <w:szCs w:val="28"/>
        </w:rPr>
        <w:t>(при ходьбе по залу дети делают упражнение)</w:t>
      </w:r>
    </w:p>
    <w:p w:rsidR="002E0AFA" w:rsidRPr="00211507" w:rsidRDefault="002E0AFA" w:rsidP="002E0AFA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з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наете ли вы, что такое Олимпийские игры? Один раз в четыре года спортсмены всего мира приезжают на Олимпиаду для того, чтобы посоревноваться: кто самый сильный, кто самый быстрый, самый ловк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и т. д. В 2014 году состоялись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зимние Олимпийск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игры, которые  проходили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России, в городе Сочи. Давайте и мы в нашем детском саду устроим Олимпийские игры дошколят. На каждых Олимпийских играх есть свой талисман-хранитель. Вот, например: Олимпиада 1968 Мехико: Красный ягуар, 1972 Мюнхен: такса </w:t>
      </w:r>
      <w:proofErr w:type="spellStart"/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Вальди</w:t>
      </w:r>
      <w:proofErr w:type="spellEnd"/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1980, Москва: медвежонок Миша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2014, Сочи: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Леопард, Белый мишка, Зайка 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много, много других талисманов Олимпийских игр существует в мире. И у нас такой талисман тоже есть. Я пригласила к нам в гости лесного медвежонка. Прошу поприветствовать символ малых Олимпийских игр – Медвежонок Миша</w:t>
      </w:r>
      <w:proofErr w:type="gramStart"/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едущий выносит игрушку медведя с символикой «Миша 2014»садит его на стул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знаете, что одним из символов, т. е. знаком Олимпийских игр, является флаг? Дава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и мы поднимем свой Флаг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E25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2E25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 гимн олимпийских игр дети поднимают флаг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E0AFA" w:rsidRPr="00211507" w:rsidRDefault="002E0AFA" w:rsidP="002E0A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 поле флага означает дружбу, всех без исключения, людей Земли.</w:t>
      </w:r>
    </w:p>
    <w:p w:rsidR="002E0AFA" w:rsidRPr="00211507" w:rsidRDefault="002E0AFA" w:rsidP="002E0A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Олимпийские игры объединяют людей с разным цветом кожи.</w:t>
      </w:r>
    </w:p>
    <w:p w:rsidR="002E0AFA" w:rsidRPr="00211507" w:rsidRDefault="002E0AFA" w:rsidP="002E0A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Олимпийских игр прекращаются все войны на земле.</w:t>
      </w:r>
    </w:p>
    <w:p w:rsidR="002E0AFA" w:rsidRPr="00211507" w:rsidRDefault="002E0AFA" w:rsidP="002E0AF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белом поле флага расположены пять цветных, переплетенных между собой колец, и означают они участников Олимпиады.</w:t>
      </w:r>
    </w:p>
    <w:p w:rsidR="002E0AFA" w:rsidRPr="00211507" w:rsidRDefault="002E0AFA" w:rsidP="002E0AF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Синее кольцо – спортсмены из Европы.</w:t>
      </w:r>
    </w:p>
    <w:p w:rsidR="002E0AFA" w:rsidRPr="00211507" w:rsidRDefault="002E0AFA" w:rsidP="002E0AF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Черное кольцо – спортсмены из Африки.</w:t>
      </w:r>
    </w:p>
    <w:p w:rsidR="002E0AFA" w:rsidRPr="00211507" w:rsidRDefault="002E0AFA" w:rsidP="002E0AF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Красное кольцо – спортсмены из Америки.</w:t>
      </w:r>
    </w:p>
    <w:p w:rsidR="002E0AFA" w:rsidRPr="00211507" w:rsidRDefault="002E0AFA" w:rsidP="002E0AF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 кольцо – спортсмены из Азии.</w:t>
      </w:r>
    </w:p>
    <w:p w:rsidR="002E0AFA" w:rsidRPr="00211507" w:rsidRDefault="002E0AFA" w:rsidP="002E0AF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Зеленое кольцо – спортсмены из Австралии.</w:t>
      </w:r>
    </w:p>
    <w:p w:rsidR="002E0AFA" w:rsidRDefault="002E0AFA" w:rsidP="002E0A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все эти символы вместе составляют: флаг Олимпийских игр.</w:t>
      </w:r>
    </w:p>
    <w:p w:rsidR="002E0AFA" w:rsidRPr="00211507" w:rsidRDefault="002E0AFA" w:rsidP="002E0AF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E0AFA" w:rsidRDefault="002E0AFA" w:rsidP="002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давних пор, в Олимпии, где начинались Олимпийские игры, от солнечного луча зажигают факел.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</w:t>
      </w:r>
      <w:r w:rsidRPr="0001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зажечь Олимпийский огонь.</w:t>
      </w:r>
      <w:r w:rsidRPr="0001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выполним упражнение с султанчиками похожими на Олимпийский огонь.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0AFA" w:rsidRPr="00010DE3" w:rsidRDefault="002E0AFA" w:rsidP="002E0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E3">
        <w:rPr>
          <w:rFonts w:ascii="Domine" w:eastAsia="Times New Roman" w:hAnsi="Domine" w:cs="Times New Roman"/>
          <w:b/>
          <w:bCs/>
          <w:color w:val="000000"/>
          <w:sz w:val="24"/>
          <w:szCs w:val="24"/>
          <w:lang w:eastAsia="ru-RU"/>
        </w:rPr>
        <w:br/>
      </w:r>
      <w:r w:rsidRPr="0001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ОРУ с султанчиками.</w:t>
      </w:r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0AFA" w:rsidRPr="00010DE3" w:rsidRDefault="002E0AFA" w:rsidP="002E0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упражнения, инструктор дает рекомендации.</w:t>
      </w:r>
    </w:p>
    <w:p w:rsidR="002E0AFA" w:rsidRPr="00010DE3" w:rsidRDefault="002E0AFA" w:rsidP="002E0AF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«Спрячь огоньки» </w:t>
      </w:r>
      <w:proofErr w:type="spell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ноги врозь (широкая стойка) руки за спиной. 1- поднять руки вверх, потрясти султанчика, 2 – вернуться в </w:t>
      </w:r>
      <w:proofErr w:type="spell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(7 раз)</w:t>
      </w:r>
    </w:p>
    <w:p w:rsidR="002E0AFA" w:rsidRPr="00010DE3" w:rsidRDefault="002E0AFA" w:rsidP="002E0AF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«Качаем огоньки» </w:t>
      </w:r>
      <w:proofErr w:type="spell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ноги врозь (узкая стойка), руки вверху. 1 –наклонить корпус и руки вправо 2 вернуться в </w:t>
      </w:r>
      <w:proofErr w:type="spell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3 – то же проделать влево (по 5 раз в каждую сторону)</w:t>
      </w:r>
    </w:p>
    <w:p w:rsidR="002E0AFA" w:rsidRPr="00010DE3" w:rsidRDefault="002E0AFA" w:rsidP="002E0AF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«Волшебные огоньки» </w:t>
      </w:r>
      <w:proofErr w:type="spell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стоя на коленях, руки в стороны. 1 – сесть на пятки</w:t>
      </w:r>
      <w:proofErr w:type="gram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выставить вперед. 2 – вернуться в </w:t>
      </w:r>
      <w:proofErr w:type="spell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(7 раз)</w:t>
      </w:r>
    </w:p>
    <w:p w:rsidR="002E0AFA" w:rsidRPr="00010DE3" w:rsidRDefault="002E0AFA" w:rsidP="002E0AF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«Покажи огоньки» </w:t>
      </w:r>
      <w:proofErr w:type="spell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сед ноги врозь, руки перед грудью. 1 –наклон вперед стукнуть об султанчиками. 2 – вернуться в </w:t>
      </w:r>
      <w:proofErr w:type="spell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(6 раз)</w:t>
      </w:r>
      <w:proofErr w:type="gramEnd"/>
    </w:p>
    <w:p w:rsidR="002E0AFA" w:rsidRPr="00010DE3" w:rsidRDefault="002E0AFA" w:rsidP="002E0AF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«Фейерверк» </w:t>
      </w:r>
      <w:proofErr w:type="spell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1 – правую ногу отвести назад. Руки поднять вверх. 2 – вернуться в </w:t>
      </w:r>
      <w:proofErr w:type="spell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 – 4 – то же проделать левой ногой. (8 раз)</w:t>
      </w:r>
    </w:p>
    <w:p w:rsidR="002E0AFA" w:rsidRPr="00010DE3" w:rsidRDefault="002E0AFA" w:rsidP="002E0AF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«Огоньки мигают» </w:t>
      </w:r>
      <w:proofErr w:type="spell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руки у плеч. 1-6 прыжки на месте 7-12 – маршировать на месте.</w:t>
      </w:r>
    </w:p>
    <w:p w:rsidR="002E0AFA" w:rsidRPr="009D6123" w:rsidRDefault="002E0AFA" w:rsidP="002E0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сделаем дыхательное упражнение «Молодцы!» 1 –вдох, 2-4 выдох. На выдохе произносим слово «</w:t>
      </w:r>
      <w:proofErr w:type="spell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мо-ло-дцы</w:t>
      </w:r>
      <w:proofErr w:type="spellEnd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Повторить 3 раза темп медленный</w:t>
      </w:r>
      <w:proofErr w:type="gramStart"/>
      <w:r w:rsidRPr="000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убирают султанчики и садятся на стульчики)</w:t>
      </w:r>
    </w:p>
    <w:p w:rsidR="002E0AFA" w:rsidRPr="00010DE3" w:rsidRDefault="002E0AFA" w:rsidP="002E0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FA" w:rsidRDefault="002E0AFA" w:rsidP="002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Domine" w:hAnsi="Domine"/>
          <w:color w:val="000000"/>
          <w:shd w:val="clear" w:color="auto" w:fill="FFFFFF"/>
        </w:rPr>
        <w:t> </w:t>
      </w:r>
      <w:r w:rsidRPr="009D6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Долгий путь преодолевает Олимпийский огонь. По древней традиции гречанки в белых одеждах передают </w:t>
      </w:r>
      <w:proofErr w:type="gramStart"/>
      <w:r w:rsidRPr="009D6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факел</w:t>
      </w:r>
      <w:proofErr w:type="gramEnd"/>
      <w:r w:rsidRPr="009D6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зажжённый от огня в Греции спортсмену, который отправляется в ту страну, где проходят очередные Олимпийские игры. В следующем соревновании нужно донести факел.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нам надо поделиться на команды. Ребята старшей группы встают колонной напротив синего флажка,  ребята подготовительной группы встают колонной напротив красного флажка. Команда старшей группы будет называться «Крепыши», а команда подготовительной группы «Силачи». Давайте развернёмся шеренгой друг к другу. Слушайте </w:t>
      </w:r>
      <w:r w:rsidRPr="002115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задание: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0AFA" w:rsidRPr="00211507" w:rsidRDefault="002E0AFA" w:rsidP="002E0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</w:t>
      </w:r>
      <w:proofErr w:type="gramStart"/>
      <w:r w:rsidRPr="00257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211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proofErr w:type="gramEnd"/>
      <w:r w:rsidRPr="00211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соревнование «Олимпийский огонь».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br/>
      </w:r>
      <w:r w:rsidRPr="0025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участники от каждой команды держат в руках факелы. Дети должны преодолеть полосу препятствий пробежать «змейкой» между кеглями, прыгнуть из обруча в обруч, оббежать ориентиры и бегом вернуться к своей команде, передать факел следующему участнику.</w:t>
      </w:r>
      <w:r>
        <w:rPr>
          <w:rFonts w:ascii="Domine" w:hAnsi="Domine"/>
          <w:color w:val="000000"/>
          <w:sz w:val="25"/>
          <w:szCs w:val="25"/>
          <w:shd w:val="clear" w:color="auto" w:fill="FFFFFF"/>
        </w:rPr>
        <w:t xml:space="preserve"> 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участник ставит факел в чашу.</w:t>
      </w:r>
    </w:p>
    <w:p w:rsidR="002E0AFA" w:rsidRDefault="002E0AFA" w:rsidP="002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</w:t>
      </w: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поднят, Огонь зажжён! Осталось произнести девиз Олимпийских игр. Давайте встанем и дружно все вместе хором произнесём девиз: «Быстрее, выше, сильнее!» Прошу считать малые Олимпийские игры открытыми</w:t>
      </w:r>
      <w:proofErr w:type="gramStart"/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вучат фанфары)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2E0AFA" w:rsidRPr="007F0C88" w:rsidRDefault="002E0AFA" w:rsidP="002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 такое Олимпиада? 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честный спортивный бой!</w:t>
      </w:r>
    </w:p>
    <w:p w:rsidR="002E0AFA" w:rsidRPr="007F0C88" w:rsidRDefault="002E0AFA" w:rsidP="002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ней участвовать - это награда! </w:t>
      </w:r>
    </w:p>
    <w:p w:rsidR="002E0AFA" w:rsidRPr="007F0C88" w:rsidRDefault="002E0AFA" w:rsidP="002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Победить же может любой!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E0AFA" w:rsidRDefault="002E0AFA" w:rsidP="002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вам </w:t>
      </w:r>
      <w:r w:rsidRPr="002115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задание: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подвижная игра  «Быстро возьми». Мячи разбро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саны по полу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(меньше, чем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ей), дети бегают под музыку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выполняя разные движен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 После остановки музыки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берут мячи (два – три раза).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Вы, наверно, устали, отдохнуть вам всем пора,</w:t>
      </w:r>
    </w:p>
    <w:p w:rsidR="002E0AFA" w:rsidRDefault="002E0AFA" w:rsidP="002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чтобы не скучали, загадки загадать пора!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E0AFA" w:rsidRPr="0025792C" w:rsidRDefault="002E0AFA" w:rsidP="002E0AFA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бросить он подскочит.</w:t>
      </w:r>
    </w:p>
    <w:p w:rsidR="002E0AFA" w:rsidRDefault="002E0AFA" w:rsidP="002E0A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Бросишь снова, мчится вскачь, ну конечно это -… (Мяч)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2E0AFA" w:rsidRPr="0025792C" w:rsidRDefault="002E0AFA" w:rsidP="002E0AFA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</w:t>
      </w:r>
      <w:r w:rsidRPr="0025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gramEnd"/>
      <w:r w:rsidRPr="0025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коня вниз с горы несут меня.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руках держу две палки, но не бью коней, их жалко,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ускоренья бега палками касаюсь снега. (Лыжи)</w:t>
      </w:r>
    </w:p>
    <w:p w:rsidR="002E0AFA" w:rsidRDefault="002E0AFA" w:rsidP="002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FA" w:rsidRPr="0025792C" w:rsidRDefault="002E0AFA" w:rsidP="002E0AFA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играет на коньках.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Клюшку держит он в руках.</w:t>
      </w:r>
    </w:p>
    <w:p w:rsidR="002E0AFA" w:rsidRDefault="002E0AFA" w:rsidP="002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Шайбу этой клюшкой бьёт.</w:t>
      </w:r>
    </w:p>
    <w:p w:rsidR="002E0AFA" w:rsidRDefault="002E0AFA" w:rsidP="002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спортсмена назовёт? (Хоккеист)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2E0AFA" w:rsidRPr="0025792C" w:rsidRDefault="002E0AFA" w:rsidP="002E0AFA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конь не ест овса,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ног два колеса,</w:t>
      </w:r>
    </w:p>
    <w:p w:rsidR="002E0AFA" w:rsidRDefault="002E0AFA" w:rsidP="002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верхом и мчись на нём.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лучше правь рулём. (Велосипед)</w:t>
      </w:r>
    </w:p>
    <w:p w:rsidR="002E0AFA" w:rsidRDefault="002E0AFA" w:rsidP="002E0A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FA" w:rsidRPr="0025792C" w:rsidRDefault="002E0AFA" w:rsidP="002E0AFA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утром я проснусь,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Присяду, встану и нагнусь,</w:t>
      </w:r>
    </w:p>
    <w:p w:rsidR="002E0AFA" w:rsidRDefault="002E0AFA" w:rsidP="002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упражненья по порядку!</w:t>
      </w:r>
    </w:p>
    <w:p w:rsidR="002E0AFA" w:rsidRDefault="002E0AFA" w:rsidP="002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вырасти … (Зарядка)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2E0AFA" w:rsidRDefault="002E0AFA" w:rsidP="002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Настало время </w:t>
      </w:r>
      <w:r w:rsidRPr="002115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задания: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«Замри». Под музыку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двигаются по всей площадке. По команде «1, 2, 3! Замри! », останавливаются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показывают фигуру с карточки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(два – три раза).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спортивном стадионе вы пока что не видны.</w:t>
      </w:r>
    </w:p>
    <w:p w:rsidR="002E0AFA" w:rsidRPr="00211507" w:rsidRDefault="002E0AFA" w:rsidP="002E0AFA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если спортом заниматься, станете звёздами страны.</w:t>
      </w:r>
    </w:p>
    <w:p w:rsidR="002E0AFA" w:rsidRPr="00211507" w:rsidRDefault="002E0AFA" w:rsidP="002E0AFA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гордится Миша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юными спортсменами.</w:t>
      </w:r>
    </w:p>
    <w:p w:rsidR="002E0AFA" w:rsidRPr="00211507" w:rsidRDefault="002E0AFA" w:rsidP="002E0AFA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Вырастите ловкими, сильными и смелыми.</w:t>
      </w:r>
    </w:p>
    <w:p w:rsidR="002E0AFA" w:rsidRPr="00211507" w:rsidRDefault="002E0AFA" w:rsidP="002E0AFA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 с годами зреет, и придёт ваш звёздный час.</w:t>
      </w:r>
    </w:p>
    <w:p w:rsidR="002E0AFA" w:rsidRDefault="002E0AFA" w:rsidP="002E0AFA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 зря, друзья болел сегодня он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вас!</w:t>
      </w:r>
    </w:p>
    <w:p w:rsidR="002E0AFA" w:rsidRPr="00211507" w:rsidRDefault="002E0AFA" w:rsidP="002E0AFA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E0AFA" w:rsidRDefault="002E0AFA" w:rsidP="002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</w:t>
      </w:r>
      <w:r w:rsidRPr="002115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от нашего гостя Миши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«Соревнование скороходов». Нужно встать в колонну, обхватить друг друга за пояс. По сигналу, удар в бубен,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колонна шагает до флажка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обходит его и возвращается на место.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Взять Мишу и обнять его. 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нельзя, расцеплять руки нельзя. Двигаться нужно всем вместе одновременно, дружно.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E0AFA" w:rsidRDefault="002E0AFA" w:rsidP="002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подошли к концу наши Малые Олимпийские игры. Переходим к самой главной их части – церемонии награждения! Прошу тебя, Миша, наградить всех участников Олимпийскими медалями.</w:t>
      </w:r>
    </w:p>
    <w:p w:rsidR="002E0AFA" w:rsidRDefault="002E0AFA" w:rsidP="002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аграждение участников олимпийских игр)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Всем спасибо за вниманье, за задор и звонкий смех,</w:t>
      </w:r>
    </w:p>
    <w:p w:rsidR="002E0AFA" w:rsidRPr="00211507" w:rsidRDefault="002E0AFA" w:rsidP="002E0AFA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огонь соревнованья, обеспечивший успех!</w:t>
      </w:r>
    </w:p>
    <w:p w:rsidR="002E0AFA" w:rsidRPr="00211507" w:rsidRDefault="002E0AFA" w:rsidP="002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малые Олимпийские игры прошу считать закрытыми.</w:t>
      </w:r>
    </w:p>
    <w:p w:rsidR="002E0AFA" w:rsidRDefault="002E0AFA" w:rsidP="002E0A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 музыку дети выходят из зала)</w:t>
      </w:r>
    </w:p>
    <w:p w:rsidR="002E0AFA" w:rsidRDefault="002E0AFA" w:rsidP="002E0AFA">
      <w:pPr>
        <w:rPr>
          <w:rFonts w:ascii="Times New Roman" w:hAnsi="Times New Roman" w:cs="Times New Roman"/>
          <w:sz w:val="28"/>
          <w:szCs w:val="28"/>
        </w:rPr>
      </w:pPr>
    </w:p>
    <w:p w:rsidR="008009A5" w:rsidRDefault="008009A5"/>
    <w:sectPr w:rsidR="0080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1756"/>
    <w:multiLevelType w:val="multilevel"/>
    <w:tmpl w:val="564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E19C2"/>
    <w:multiLevelType w:val="multilevel"/>
    <w:tmpl w:val="B960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11801"/>
    <w:multiLevelType w:val="multilevel"/>
    <w:tmpl w:val="0EEA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C5849"/>
    <w:multiLevelType w:val="multilevel"/>
    <w:tmpl w:val="7518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98"/>
    <w:rsid w:val="002E0AFA"/>
    <w:rsid w:val="008009A5"/>
    <w:rsid w:val="009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AFA"/>
    <w:pPr>
      <w:ind w:left="720"/>
      <w:contextualSpacing/>
    </w:pPr>
  </w:style>
  <w:style w:type="paragraph" w:customStyle="1" w:styleId="c5">
    <w:name w:val="c5"/>
    <w:basedOn w:val="a"/>
    <w:rsid w:val="002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0AFA"/>
  </w:style>
  <w:style w:type="character" w:customStyle="1" w:styleId="c2">
    <w:name w:val="c2"/>
    <w:basedOn w:val="a0"/>
    <w:rsid w:val="002E0AFA"/>
  </w:style>
  <w:style w:type="character" w:customStyle="1" w:styleId="c23">
    <w:name w:val="c23"/>
    <w:basedOn w:val="a0"/>
    <w:rsid w:val="002E0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AFA"/>
    <w:pPr>
      <w:ind w:left="720"/>
      <w:contextualSpacing/>
    </w:pPr>
  </w:style>
  <w:style w:type="paragraph" w:customStyle="1" w:styleId="c5">
    <w:name w:val="c5"/>
    <w:basedOn w:val="a"/>
    <w:rsid w:val="002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0AFA"/>
  </w:style>
  <w:style w:type="character" w:customStyle="1" w:styleId="c2">
    <w:name w:val="c2"/>
    <w:basedOn w:val="a0"/>
    <w:rsid w:val="002E0AFA"/>
  </w:style>
  <w:style w:type="character" w:customStyle="1" w:styleId="c23">
    <w:name w:val="c23"/>
    <w:basedOn w:val="a0"/>
    <w:rsid w:val="002E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2024-09-10T09:28:00Z</dcterms:created>
  <dcterms:modified xsi:type="dcterms:W3CDTF">2024-09-10T09:29:00Z</dcterms:modified>
</cp:coreProperties>
</file>