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BB" w:rsidRPr="007723BD" w:rsidRDefault="00F620BB" w:rsidP="00F620BB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23BD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бюджетное дошкольное образовательное учреждение - детский сад №10 "Огонек"</w:t>
      </w:r>
    </w:p>
    <w:p w:rsidR="00F620BB" w:rsidRPr="007723BD" w:rsidRDefault="00F620BB" w:rsidP="00F620BB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23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Кемеровская область, город Топки.</w:t>
      </w:r>
    </w:p>
    <w:p w:rsidR="00F620BB" w:rsidRDefault="00F620BB" w:rsidP="00F620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b/>
          <w:sz w:val="28"/>
          <w:szCs w:val="28"/>
        </w:rPr>
      </w:pPr>
    </w:p>
    <w:p w:rsidR="00F620BB" w:rsidRDefault="00F620BB" w:rsidP="00F620BB">
      <w:pPr>
        <w:shd w:val="clear" w:color="auto" w:fill="FFFFFF"/>
        <w:tabs>
          <w:tab w:val="left" w:pos="5929"/>
        </w:tabs>
        <w:spacing w:line="360" w:lineRule="auto"/>
        <w:jc w:val="center"/>
        <w:rPr>
          <w:rFonts w:ascii="Times New Roman" w:hAnsi="Times New Roman" w:cs="Times New Roman"/>
          <w:color w:val="111111"/>
          <w:sz w:val="48"/>
          <w:szCs w:val="28"/>
          <w:u w:val="single"/>
          <w:bdr w:val="none" w:sz="0" w:space="0" w:color="auto" w:frame="1"/>
        </w:rPr>
      </w:pPr>
      <w:r w:rsidRPr="00F620BB">
        <w:rPr>
          <w:rFonts w:ascii="Times New Roman" w:hAnsi="Times New Roman" w:cs="Times New Roman"/>
          <w:color w:val="111111"/>
          <w:sz w:val="48"/>
          <w:szCs w:val="28"/>
          <w:u w:val="single"/>
          <w:bdr w:val="none" w:sz="0" w:space="0" w:color="auto" w:frame="1"/>
        </w:rPr>
        <w:t>Сценарий праздника «Новоселье»</w:t>
      </w:r>
    </w:p>
    <w:p w:rsidR="00F620BB" w:rsidRPr="00F620BB" w:rsidRDefault="00F620BB" w:rsidP="00F620BB">
      <w:pPr>
        <w:shd w:val="clear" w:color="auto" w:fill="FFFFFF"/>
        <w:tabs>
          <w:tab w:val="left" w:pos="5929"/>
        </w:tabs>
        <w:spacing w:line="36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F620BB">
        <w:rPr>
          <w:rFonts w:ascii="Times New Roman" w:hAnsi="Times New Roman" w:cs="Times New Roman"/>
          <w:color w:val="111111"/>
          <w:sz w:val="48"/>
          <w:szCs w:val="28"/>
          <w:u w:val="single"/>
          <w:bdr w:val="none" w:sz="0" w:space="0" w:color="auto" w:frame="1"/>
        </w:rPr>
        <w:t xml:space="preserve"> во второй младшей группе</w:t>
      </w: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Pr="007723BD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Default="00F620BB" w:rsidP="00F620BB">
      <w:pPr>
        <w:rPr>
          <w:rFonts w:ascii="Times New Roman" w:hAnsi="Times New Roman" w:cs="Times New Roman"/>
          <w:sz w:val="28"/>
          <w:szCs w:val="28"/>
        </w:rPr>
      </w:pPr>
    </w:p>
    <w:p w:rsidR="00F620BB" w:rsidRDefault="00F620BB" w:rsidP="00F620BB">
      <w:pPr>
        <w:tabs>
          <w:tab w:val="left" w:pos="77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F620BB" w:rsidRDefault="00F620BB" w:rsidP="00F620BB">
      <w:pPr>
        <w:tabs>
          <w:tab w:val="left" w:pos="77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620BB" w:rsidRDefault="00F620BB" w:rsidP="00F620BB">
      <w:pPr>
        <w:tabs>
          <w:tab w:val="left" w:pos="77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0BB" w:rsidRDefault="00F620BB" w:rsidP="00F620BB">
      <w:pPr>
        <w:tabs>
          <w:tab w:val="left" w:pos="77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0BB" w:rsidRDefault="00F620BB" w:rsidP="00F620BB">
      <w:pPr>
        <w:jc w:val="center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опки 2022г.</w:t>
      </w:r>
    </w:p>
    <w:p w:rsidR="00F620BB" w:rsidRDefault="00F620BB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br w:type="page"/>
      </w:r>
    </w:p>
    <w:p w:rsidR="00E92D23" w:rsidRPr="0092315D" w:rsidRDefault="00E92D23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B3FF5" w:rsidRPr="0092315D" w:rsidRDefault="001B3FF5" w:rsidP="00E92D23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2315D">
        <w:rPr>
          <w:color w:val="111111"/>
          <w:sz w:val="28"/>
          <w:szCs w:val="28"/>
        </w:rPr>
        <w:t>: </w:t>
      </w:r>
      <w:r w:rsidRPr="0092315D">
        <w:rPr>
          <w:rStyle w:val="a4"/>
          <w:color w:val="111111"/>
          <w:sz w:val="28"/>
          <w:szCs w:val="28"/>
          <w:bdr w:val="none" w:sz="0" w:space="0" w:color="auto" w:frame="1"/>
        </w:rPr>
        <w:t>Праздник не простой у нас</w:t>
      </w:r>
      <w:r w:rsidRPr="0092315D">
        <w:rPr>
          <w:color w:val="111111"/>
          <w:sz w:val="28"/>
          <w:szCs w:val="28"/>
        </w:rPr>
        <w:t>, к нам пришел он в первый раз.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Детки за год подросли, в </w:t>
      </w:r>
      <w:r w:rsidRPr="0092315D">
        <w:rPr>
          <w:rStyle w:val="a4"/>
          <w:color w:val="111111"/>
          <w:sz w:val="28"/>
          <w:szCs w:val="28"/>
          <w:bdr w:val="none" w:sz="0" w:space="0" w:color="auto" w:frame="1"/>
        </w:rPr>
        <w:t>группу новую пошли</w:t>
      </w:r>
      <w:r w:rsidRPr="0092315D">
        <w:rPr>
          <w:color w:val="111111"/>
          <w:sz w:val="28"/>
          <w:szCs w:val="28"/>
        </w:rPr>
        <w:t>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Поздравляем всех ребят и хотим вам рассказать,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Как же в садике родном дружно, весело живем.</w:t>
      </w:r>
    </w:p>
    <w:p w:rsidR="009B204B" w:rsidRPr="0092315D" w:rsidRDefault="001B3FF5" w:rsidP="0092315D">
      <w:pPr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</w:pPr>
      <w:r w:rsidRPr="0092315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2315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92315D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Новоселье группа отмечает.</w:t>
      </w:r>
      <w:r w:rsidRPr="0092315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92315D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Кто, скажите, здесь скучает?</w:t>
      </w:r>
      <w:r w:rsidRPr="0092315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92315D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Здравствуйте, гости,</w:t>
      </w:r>
      <w:r w:rsidRPr="0092315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92315D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Здравствуйте, дети -</w:t>
      </w:r>
      <w:r w:rsidRPr="0092315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92315D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Лучшие дети на всём белом свете.</w:t>
      </w:r>
    </w:p>
    <w:p w:rsidR="001B3FF5" w:rsidRPr="0092315D" w:rsidRDefault="001B3FF5" w:rsidP="0092315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2315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2315D">
        <w:rPr>
          <w:rFonts w:ascii="Times New Roman" w:hAnsi="Times New Roman" w:cs="Times New Roman"/>
          <w:color w:val="111111"/>
          <w:sz w:val="28"/>
          <w:szCs w:val="28"/>
        </w:rPr>
        <w:t xml:space="preserve">: Сейчас наши дети </w:t>
      </w:r>
      <w:proofErr w:type="gramStart"/>
      <w:r w:rsidRPr="0092315D">
        <w:rPr>
          <w:rFonts w:ascii="Times New Roman" w:hAnsi="Times New Roman" w:cs="Times New Roman"/>
          <w:color w:val="111111"/>
          <w:sz w:val="28"/>
          <w:szCs w:val="28"/>
        </w:rPr>
        <w:t>расскажут</w:t>
      </w:r>
      <w:proofErr w:type="gramEnd"/>
      <w:r w:rsidRPr="0092315D">
        <w:rPr>
          <w:rFonts w:ascii="Times New Roman" w:hAnsi="Times New Roman" w:cs="Times New Roman"/>
          <w:color w:val="111111"/>
          <w:sz w:val="28"/>
          <w:szCs w:val="28"/>
        </w:rPr>
        <w:t xml:space="preserve"> как они выросли за год.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1. Меня кормили с ложки,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Но я подрос немножко.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Смотрите-ка скорее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Я кушать сам умею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2. А я не плакала с утра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В другую </w:t>
      </w:r>
      <w:r w:rsidRPr="0092315D">
        <w:rPr>
          <w:rStyle w:val="a4"/>
          <w:color w:val="111111"/>
          <w:sz w:val="28"/>
          <w:szCs w:val="28"/>
          <w:bdr w:val="none" w:sz="0" w:space="0" w:color="auto" w:frame="1"/>
        </w:rPr>
        <w:t>группу мне пора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3. Мы всё маленькими были,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В ясельки еще ходили,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Не умели кушать сами,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И штанишки промокали.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4. Мы учились одеваться,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И с ребятками не драться.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5. Мы, учились, мы старались,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Физкультурой занимались.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Песни пели и плясали,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5D">
        <w:rPr>
          <w:color w:val="111111"/>
          <w:sz w:val="28"/>
          <w:szCs w:val="28"/>
        </w:rPr>
        <w:t>И вот так большими стали.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shd w:val="clear" w:color="auto" w:fill="FFFFFF"/>
        </w:rPr>
        <w:t>Молодцы Ребята. Давайте сегодня устроим по этому случаю </w:t>
      </w:r>
      <w:r w:rsidRPr="0092315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Pr="0092315D">
        <w:rPr>
          <w:color w:val="111111"/>
          <w:sz w:val="28"/>
          <w:szCs w:val="28"/>
          <w:shd w:val="clear" w:color="auto" w:fill="FFFFFF"/>
        </w:rPr>
        <w:t>. Вы согласны? Играть будем? Петь будем? Танцевать будем? А для начала нам надо поздороваться друг с другом</w:t>
      </w:r>
      <w:proofErr w:type="gramStart"/>
      <w:r w:rsidRPr="0092315D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92315D">
        <w:rPr>
          <w:color w:val="111111"/>
          <w:sz w:val="28"/>
          <w:szCs w:val="28"/>
          <w:shd w:val="clear" w:color="auto" w:fill="FFFFFF"/>
        </w:rPr>
        <w:t> </w:t>
      </w:r>
      <w:r w:rsidRPr="009231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9231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9231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дороваются)</w:t>
      </w:r>
      <w:r w:rsidRPr="0092315D">
        <w:rPr>
          <w:color w:val="111111"/>
          <w:sz w:val="28"/>
          <w:szCs w:val="28"/>
          <w:shd w:val="clear" w:color="auto" w:fill="FFFFFF"/>
        </w:rPr>
        <w:t>. Как дружно и весело вы умеете здороваться. Давайте научим здороваться ваши ручки и ножки.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92315D">
        <w:rPr>
          <w:b/>
          <w:color w:val="111111"/>
          <w:sz w:val="28"/>
          <w:szCs w:val="28"/>
          <w:shd w:val="clear" w:color="auto" w:fill="FFFFFF"/>
        </w:rPr>
        <w:t>Игра «Здравствуйте, ладошки»!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92315D">
        <w:rPr>
          <w:color w:val="111111"/>
          <w:sz w:val="28"/>
          <w:szCs w:val="28"/>
          <w:shd w:val="clear" w:color="auto" w:fill="FFFFFF"/>
        </w:rPr>
        <w:t>: Как же в садике родном дружно, весело живём! 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shd w:val="clear" w:color="auto" w:fill="FFFFFF"/>
        </w:rPr>
        <w:t xml:space="preserve">Дружно в круг вставайте! 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shd w:val="clear" w:color="auto" w:fill="FFFFFF"/>
        </w:rPr>
        <w:t>Громче, музыка, играй!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shd w:val="clear" w:color="auto" w:fill="FFFFFF"/>
        </w:rPr>
        <w:t xml:space="preserve"> К </w:t>
      </w:r>
      <w:r w:rsidRPr="0092315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Новоселью — новос</w:t>
      </w:r>
      <w:r w:rsidRPr="0092315D">
        <w:rPr>
          <w:color w:val="111111"/>
          <w:sz w:val="28"/>
          <w:szCs w:val="28"/>
          <w:shd w:val="clear" w:color="auto" w:fill="FFFFFF"/>
        </w:rPr>
        <w:t>ёлам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shd w:val="clear" w:color="auto" w:fill="FFFFFF"/>
        </w:rPr>
        <w:t xml:space="preserve"> Испечём мы Каравай! </w:t>
      </w:r>
      <w:r w:rsidRPr="009231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(дети и взрослые встают в круг)</w:t>
      </w:r>
      <w:r w:rsidRPr="0092315D">
        <w:rPr>
          <w:color w:val="111111"/>
          <w:sz w:val="28"/>
          <w:szCs w:val="28"/>
          <w:shd w:val="clear" w:color="auto" w:fill="FFFFFF"/>
        </w:rPr>
        <w:t> 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92315D">
        <w:rPr>
          <w:color w:val="111111"/>
          <w:sz w:val="28"/>
          <w:szCs w:val="28"/>
          <w:shd w:val="clear" w:color="auto" w:fill="FFFFFF"/>
        </w:rPr>
        <w:t>: В нашей </w:t>
      </w:r>
      <w:r w:rsidRPr="0092315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 - новоселье</w:t>
      </w:r>
      <w:r w:rsidRPr="0092315D">
        <w:rPr>
          <w:color w:val="111111"/>
          <w:sz w:val="28"/>
          <w:szCs w:val="28"/>
          <w:shd w:val="clear" w:color="auto" w:fill="FFFFFF"/>
        </w:rPr>
        <w:t>!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shd w:val="clear" w:color="auto" w:fill="FFFFFF"/>
        </w:rPr>
        <w:t xml:space="preserve"> Принимайте поздравленье!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shd w:val="clear" w:color="auto" w:fill="FFFFFF"/>
        </w:rPr>
        <w:t xml:space="preserve"> Испечём для всех румяный каравай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2315D">
        <w:rPr>
          <w:color w:val="111111"/>
          <w:sz w:val="28"/>
          <w:szCs w:val="28"/>
          <w:shd w:val="clear" w:color="auto" w:fill="FFFFFF"/>
        </w:rPr>
        <w:lastRenderedPageBreak/>
        <w:t xml:space="preserve"> – Песню в день рожденья </w:t>
      </w:r>
      <w:r w:rsidRPr="0092315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группы запевай</w:t>
      </w:r>
      <w:r w:rsidRPr="0092315D">
        <w:rPr>
          <w:color w:val="111111"/>
          <w:sz w:val="28"/>
          <w:szCs w:val="28"/>
          <w:shd w:val="clear" w:color="auto" w:fill="FFFFFF"/>
        </w:rPr>
        <w:t xml:space="preserve">! (дети и взрослые идут по кругу, поют </w:t>
      </w:r>
      <w:r w:rsidRPr="0092315D">
        <w:rPr>
          <w:b/>
          <w:color w:val="111111"/>
          <w:sz w:val="28"/>
          <w:szCs w:val="28"/>
          <w:shd w:val="clear" w:color="auto" w:fill="FFFFFF"/>
        </w:rPr>
        <w:t>песню </w:t>
      </w:r>
      <w:r w:rsidRPr="0092315D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«Каравай»</w:t>
      </w:r>
      <w:r w:rsidRPr="0092315D">
        <w:rPr>
          <w:b/>
          <w:color w:val="111111"/>
          <w:sz w:val="28"/>
          <w:szCs w:val="28"/>
          <w:shd w:val="clear" w:color="auto" w:fill="FFFFFF"/>
        </w:rPr>
        <w:t>)</w:t>
      </w:r>
    </w:p>
    <w:p w:rsidR="001B3FF5" w:rsidRPr="0092315D" w:rsidRDefault="001B3FF5" w:rsidP="00923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B3FF5" w:rsidRPr="0092315D" w:rsidRDefault="007D692E" w:rsidP="0092315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15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9231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Посмотрите </w:t>
      </w:r>
      <w:proofErr w:type="gramStart"/>
      <w:r w:rsidRPr="009231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сколько много</w:t>
      </w:r>
      <w:proofErr w:type="gramEnd"/>
      <w:r w:rsidRPr="009231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нас игрушек в группе. Давайте мы вам расскажем про эти игрушки.</w:t>
      </w:r>
    </w:p>
    <w:p w:rsidR="007D692E" w:rsidRPr="00EC1C86" w:rsidRDefault="007D692E" w:rsidP="0092315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Мишка</w:t>
      </w:r>
    </w:p>
    <w:p w:rsidR="007D692E" w:rsidRPr="00EC1C86" w:rsidRDefault="007D692E" w:rsidP="0092315D">
      <w:pPr>
        <w:shd w:val="clear" w:color="auto" w:fill="FFFFFF"/>
        <w:spacing w:after="0" w:line="240" w:lineRule="auto"/>
        <w:ind w:right="-25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Уронили мишку на пол,</w:t>
      </w:r>
      <w:r w:rsidRPr="00EC1C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Оторвали мишке лапу.</w:t>
      </w:r>
      <w:r w:rsidRPr="00EC1C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Всё равно его не брошу -</w:t>
      </w:r>
      <w:r w:rsidRPr="00EC1C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он хороший.</w:t>
      </w:r>
    </w:p>
    <w:p w:rsidR="007D692E" w:rsidRPr="0092315D" w:rsidRDefault="007D692E" w:rsidP="0092315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2"/>
          <w:color w:val="000000"/>
          <w:sz w:val="28"/>
          <w:szCs w:val="28"/>
        </w:rPr>
        <w:t>Зайка</w:t>
      </w:r>
    </w:p>
    <w:p w:rsidR="007D692E" w:rsidRPr="0092315D" w:rsidRDefault="007D692E" w:rsidP="0092315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10"/>
          <w:color w:val="000000"/>
          <w:sz w:val="28"/>
          <w:szCs w:val="28"/>
        </w:rPr>
        <w:t>Зайку бросила хозяйка -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Под дождём остался зайка.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Со скамейки слезть не мог,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Весь до ниточки промок.</w:t>
      </w:r>
    </w:p>
    <w:p w:rsidR="007D692E" w:rsidRPr="0092315D" w:rsidRDefault="007D692E" w:rsidP="0092315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2"/>
          <w:color w:val="000000"/>
          <w:sz w:val="28"/>
          <w:szCs w:val="28"/>
        </w:rPr>
        <w:t>Лошадка</w:t>
      </w:r>
    </w:p>
    <w:p w:rsidR="007D692E" w:rsidRPr="0092315D" w:rsidRDefault="007D692E" w:rsidP="0092315D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92315D">
        <w:rPr>
          <w:rStyle w:val="c10"/>
          <w:color w:val="000000"/>
          <w:sz w:val="28"/>
          <w:szCs w:val="28"/>
        </w:rPr>
        <w:t>Я люблю свою лошадку,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Причешу ей шёрстку гладко,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Гребешком приглажу хвостик</w:t>
      </w:r>
      <w:proofErr w:type="gramStart"/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И</w:t>
      </w:r>
      <w:proofErr w:type="gramEnd"/>
      <w:r w:rsidRPr="0092315D">
        <w:rPr>
          <w:rStyle w:val="c10"/>
          <w:color w:val="000000"/>
          <w:sz w:val="28"/>
          <w:szCs w:val="28"/>
        </w:rPr>
        <w:t xml:space="preserve"> верхом поеду в гости.</w:t>
      </w:r>
    </w:p>
    <w:p w:rsidR="00B21C0F" w:rsidRPr="0092315D" w:rsidRDefault="00B21C0F" w:rsidP="0092315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C0F" w:rsidRPr="0092315D" w:rsidRDefault="00B21C0F" w:rsidP="0092315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2"/>
          <w:color w:val="000000"/>
          <w:sz w:val="28"/>
          <w:szCs w:val="28"/>
        </w:rPr>
        <w:t>Мячик</w:t>
      </w:r>
    </w:p>
    <w:p w:rsidR="00B21C0F" w:rsidRPr="0092315D" w:rsidRDefault="00B21C0F" w:rsidP="0092315D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92315D">
        <w:rPr>
          <w:rStyle w:val="c10"/>
          <w:color w:val="000000"/>
          <w:sz w:val="28"/>
          <w:szCs w:val="28"/>
        </w:rPr>
        <w:t>Наша Таня громко плачет: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Уронила в речку мячик.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- Тише, Танечка, не плачь: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Не утонет в речке мяч.</w:t>
      </w:r>
    </w:p>
    <w:p w:rsidR="00B21C0F" w:rsidRPr="0092315D" w:rsidRDefault="00B21C0F" w:rsidP="0092315D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B21C0F" w:rsidRPr="0092315D" w:rsidRDefault="00B21C0F" w:rsidP="0092315D">
      <w:pPr>
        <w:spacing w:after="0" w:line="240" w:lineRule="auto"/>
        <w:rPr>
          <w:rStyle w:val="c1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</w:pPr>
      <w:r w:rsidRPr="0092315D">
        <w:rPr>
          <w:rStyle w:val="c1"/>
          <w:rFonts w:ascii="Times New Roman" w:hAnsi="Times New Roman" w:cs="Times New Roman"/>
          <w:b/>
          <w:bCs/>
          <w:color w:val="291200"/>
          <w:sz w:val="28"/>
          <w:szCs w:val="28"/>
          <w:shd w:val="clear" w:color="auto" w:fill="FFFFFF"/>
        </w:rPr>
        <w:t>Ведущий:</w:t>
      </w:r>
      <w:r w:rsidRPr="0092315D">
        <w:rPr>
          <w:rStyle w:val="c1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 Молодцы, ребята.</w:t>
      </w:r>
    </w:p>
    <w:p w:rsidR="00B21C0F" w:rsidRPr="0092315D" w:rsidRDefault="00B21C0F" w:rsidP="0092315D">
      <w:pPr>
        <w:spacing w:after="0" w:line="240" w:lineRule="auto"/>
        <w:rPr>
          <w:rStyle w:val="c1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</w:pPr>
      <w:r w:rsidRPr="0092315D">
        <w:rPr>
          <w:rStyle w:val="c1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 xml:space="preserve">В  нашей группе проживают не только игрушки: куклы, мячики, </w:t>
      </w:r>
      <w:proofErr w:type="gramStart"/>
      <w:r w:rsidRPr="0092315D">
        <w:rPr>
          <w:rStyle w:val="c1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зверюшки</w:t>
      </w:r>
      <w:proofErr w:type="gramEnd"/>
      <w:r w:rsidRPr="0092315D">
        <w:rPr>
          <w:rStyle w:val="c1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,</w:t>
      </w:r>
    </w:p>
    <w:p w:rsidR="00B21C0F" w:rsidRPr="0092315D" w:rsidRDefault="00B21C0F" w:rsidP="0092315D">
      <w:pPr>
        <w:spacing w:after="0" w:line="240" w:lineRule="auto"/>
        <w:rPr>
          <w:rStyle w:val="c1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</w:pPr>
      <w:r w:rsidRPr="0092315D">
        <w:rPr>
          <w:rStyle w:val="c1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и матрешки озорные! И машины заводные…</w:t>
      </w:r>
    </w:p>
    <w:p w:rsidR="00B21C0F" w:rsidRPr="0092315D" w:rsidRDefault="00B21C0F" w:rsidP="0092315D">
      <w:pPr>
        <w:spacing w:after="0" w:line="240" w:lineRule="auto"/>
        <w:rPr>
          <w:rStyle w:val="c1"/>
          <w:rFonts w:ascii="Times New Roman" w:hAnsi="Times New Roman" w:cs="Times New Roman"/>
          <w:b/>
          <w:color w:val="291200"/>
          <w:sz w:val="28"/>
          <w:szCs w:val="28"/>
          <w:shd w:val="clear" w:color="auto" w:fill="FFFFFF"/>
        </w:rPr>
      </w:pPr>
      <w:r w:rsidRPr="0092315D">
        <w:rPr>
          <w:rStyle w:val="c1"/>
          <w:rFonts w:ascii="Times New Roman" w:hAnsi="Times New Roman" w:cs="Times New Roman"/>
          <w:b/>
          <w:color w:val="291200"/>
          <w:sz w:val="28"/>
          <w:szCs w:val="28"/>
          <w:shd w:val="clear" w:color="auto" w:fill="FFFFFF"/>
        </w:rPr>
        <w:t>Танец «матрешки»</w:t>
      </w:r>
    </w:p>
    <w:p w:rsidR="00B21C0F" w:rsidRPr="0092315D" w:rsidRDefault="00B21C0F" w:rsidP="0092315D">
      <w:pPr>
        <w:spacing w:after="0" w:line="240" w:lineRule="auto"/>
        <w:rPr>
          <w:rFonts w:ascii="Times New Roman" w:hAnsi="Times New Roman" w:cs="Times New Roman"/>
          <w:b/>
          <w:color w:val="291200"/>
          <w:sz w:val="28"/>
          <w:szCs w:val="28"/>
          <w:shd w:val="clear" w:color="auto" w:fill="FFFFFF"/>
        </w:rPr>
      </w:pPr>
    </w:p>
    <w:p w:rsidR="007D692E" w:rsidRPr="0092315D" w:rsidRDefault="007D692E" w:rsidP="0092315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2"/>
          <w:color w:val="000000"/>
          <w:sz w:val="28"/>
          <w:szCs w:val="28"/>
        </w:rPr>
        <w:t>Грузовик</w:t>
      </w:r>
    </w:p>
    <w:p w:rsidR="007D692E" w:rsidRPr="0092315D" w:rsidRDefault="007D692E" w:rsidP="0092315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10"/>
          <w:color w:val="000000"/>
          <w:sz w:val="28"/>
          <w:szCs w:val="28"/>
        </w:rPr>
        <w:t>Нет, напрасно мы решили</w:t>
      </w:r>
      <w:proofErr w:type="gramStart"/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П</w:t>
      </w:r>
      <w:proofErr w:type="gramEnd"/>
      <w:r w:rsidRPr="0092315D">
        <w:rPr>
          <w:rStyle w:val="c10"/>
          <w:color w:val="000000"/>
          <w:sz w:val="28"/>
          <w:szCs w:val="28"/>
        </w:rPr>
        <w:t>рокатить кота в машине: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Кот кататься не привык -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Опрокинул грузовик.</w:t>
      </w:r>
    </w:p>
    <w:p w:rsidR="007D692E" w:rsidRPr="0092315D" w:rsidRDefault="007D692E" w:rsidP="0092315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2"/>
          <w:color w:val="000000"/>
          <w:sz w:val="28"/>
          <w:szCs w:val="28"/>
        </w:rPr>
        <w:t>Самолёт</w:t>
      </w:r>
    </w:p>
    <w:p w:rsidR="007D692E" w:rsidRPr="0092315D" w:rsidRDefault="007D692E" w:rsidP="0092315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10"/>
          <w:color w:val="000000"/>
          <w:sz w:val="28"/>
          <w:szCs w:val="28"/>
        </w:rPr>
        <w:t>Самолёт построим сами,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Понесёмся над лесами.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Понесёмся над лесами,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А потом вернёмся к маме.</w:t>
      </w:r>
    </w:p>
    <w:p w:rsidR="00B21C0F" w:rsidRPr="0092315D" w:rsidRDefault="00B21C0F" w:rsidP="0092315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2"/>
          <w:color w:val="000000"/>
          <w:sz w:val="28"/>
          <w:szCs w:val="28"/>
        </w:rPr>
        <w:t>Кораблик</w:t>
      </w:r>
    </w:p>
    <w:p w:rsidR="00B21C0F" w:rsidRPr="0092315D" w:rsidRDefault="00B21C0F" w:rsidP="0092315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rStyle w:val="c10"/>
          <w:color w:val="000000"/>
          <w:sz w:val="28"/>
          <w:szCs w:val="28"/>
        </w:rPr>
        <w:t>Матросская шапка,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Верёвка в руке,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lastRenderedPageBreak/>
        <w:t>Тяну я кораблик</w:t>
      </w:r>
      <w:proofErr w:type="gramStart"/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П</w:t>
      </w:r>
      <w:proofErr w:type="gramEnd"/>
      <w:r w:rsidRPr="0092315D">
        <w:rPr>
          <w:rStyle w:val="c10"/>
          <w:color w:val="000000"/>
          <w:sz w:val="28"/>
          <w:szCs w:val="28"/>
        </w:rPr>
        <w:t>о быстрой реке.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И скачут лягушки</w:t>
      </w:r>
      <w:proofErr w:type="gramStart"/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З</w:t>
      </w:r>
      <w:proofErr w:type="gramEnd"/>
      <w:r w:rsidRPr="0092315D">
        <w:rPr>
          <w:rStyle w:val="c10"/>
          <w:color w:val="000000"/>
          <w:sz w:val="28"/>
          <w:szCs w:val="28"/>
        </w:rPr>
        <w:t>а мной по пятам,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И просят меня:</w:t>
      </w:r>
      <w:r w:rsidRPr="0092315D">
        <w:rPr>
          <w:color w:val="000000"/>
          <w:sz w:val="28"/>
          <w:szCs w:val="28"/>
        </w:rPr>
        <w:br/>
      </w:r>
      <w:r w:rsidRPr="0092315D">
        <w:rPr>
          <w:rStyle w:val="c10"/>
          <w:color w:val="000000"/>
          <w:sz w:val="28"/>
          <w:szCs w:val="28"/>
        </w:rPr>
        <w:t>- Прокати, капитан!</w:t>
      </w:r>
    </w:p>
    <w:p w:rsidR="00B21C0F" w:rsidRPr="0092315D" w:rsidRDefault="00B21C0F" w:rsidP="0092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0F" w:rsidRPr="0092315D" w:rsidRDefault="00B21C0F" w:rsidP="0092315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b/>
          <w:bCs/>
          <w:color w:val="000000"/>
          <w:sz w:val="28"/>
          <w:szCs w:val="28"/>
        </w:rPr>
        <w:t>Ведущий:</w:t>
      </w:r>
      <w:r w:rsidRPr="0092315D">
        <w:rPr>
          <w:color w:val="000000"/>
          <w:sz w:val="28"/>
          <w:szCs w:val="28"/>
        </w:rPr>
        <w:t> А мы праздник продолжаем,</w:t>
      </w:r>
    </w:p>
    <w:p w:rsidR="00B21C0F" w:rsidRDefault="00B21C0F" w:rsidP="0092315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2315D">
        <w:rPr>
          <w:color w:val="000000"/>
          <w:sz w:val="28"/>
          <w:szCs w:val="28"/>
        </w:rPr>
        <w:t>Всех на танец приглашаем.</w:t>
      </w:r>
    </w:p>
    <w:p w:rsidR="0092315D" w:rsidRPr="0092315D" w:rsidRDefault="0092315D" w:rsidP="0092315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92315D" w:rsidRDefault="0092315D" w:rsidP="0092315D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2315D">
        <w:rPr>
          <w:b/>
          <w:color w:val="000000"/>
          <w:sz w:val="28"/>
          <w:szCs w:val="28"/>
        </w:rPr>
        <w:t>Танец с кубиками</w:t>
      </w:r>
      <w:r>
        <w:rPr>
          <w:b/>
          <w:color w:val="000000"/>
          <w:sz w:val="28"/>
          <w:szCs w:val="28"/>
        </w:rPr>
        <w:t>)</w:t>
      </w:r>
    </w:p>
    <w:p w:rsidR="0092315D" w:rsidRPr="0092315D" w:rsidRDefault="0092315D" w:rsidP="0092315D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Танец кончился, теперь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откроем в сказку дверь.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садиться приглашаю,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сказку начинаю.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предлагаем посмотреть 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про Теремок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звери тоже праздновали новоселье.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(Родители показывают кукольный спектакль по сказке «Теремок»)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Подготовленные мамы уходят за ширму, чтобы показать кукольный спектакль «Теремок»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сядьте тихо, не шумите, нашу сказку не спугните!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Рассказчица: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знаем, все мы верим: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на свете чудо-терем!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Терем-терем, покружись,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Покружись, остановись!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К лесу задом, к нам лицом,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И окошком, и крыльцом!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-А вот и Теремок.</w:t>
      </w:r>
    </w:p>
    <w:p w:rsid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Теремок пустой стоит,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к терему бежит!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музыка, к Теремку бежит Мышка, напевает):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Я маленькая мышка,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Я по лесу брожу,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Ищу себе 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домишко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Ищу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нахожу!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(Останавливается, удивляется):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Ой, домик!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Тук-тук, пустите меня!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-Никто мышке не отвечает. Зашла мышка в теремок и стала там жить.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(Мышка выглядывает из теремка):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 надо всё в Теремке прибрать!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-Слышите, дети, кто-то ещё бежит к Теремку!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(Звучит музыка, все хлопают, к Теремку идёт </w:t>
      </w: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-Речка, дождик и трава,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Тёплый дождик,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Ква-ква-ква</w:t>
      </w:r>
      <w:proofErr w:type="spell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Я-Лягушка</w:t>
      </w:r>
      <w:proofErr w:type="spellEnd"/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Я-Квакушка</w:t>
      </w:r>
      <w:proofErr w:type="spellEnd"/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Поглядите, какова!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Увидела Лягушка теремок и стучится в дверь.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- Тук, тук, тук, открывайте дверь!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Мышка,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выглядывает: 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то там?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я, Лягушка-Квакушка!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Пустите меня в Теремок!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- А что ты умеешь делать?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- Я умею стихи читать, слушай!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внучонка - лягушонка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Сшила бабушка пелёнку,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мама пеленать,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А малыш давай скакать!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Из пелёнки прыг и скок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мамы наутёк!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Понравилось?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а, заходи!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-Ай да лягушка, похлопаем мы лягушке!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мышка и лягушка в Теремке вдвоём жить.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ватрушки печёт, а Лягушка по воду ходит.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-Слышите, кто-то ещё спешит к Теремку.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музыка, все хлопают, к Теремку скачет Зайчик):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останавливается, удивляется): Ой, Теремок! Тук-тук,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Мышка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, выглядывает: - Кто там?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Это я, </w:t>
      </w:r>
      <w:proofErr w:type="spellStart"/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Заяц-чуткое</w:t>
      </w:r>
      <w:proofErr w:type="spellEnd"/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ушко,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Имя моё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рыг-скок! Пустите меня в Теремок!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- А что ты умеешь делать?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- Вот что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!(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барабанчик)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(Зайчик, как бы ударяя лапками по барабану, поёт песенку, лягушка и Мышка пританцовывают, а за ширмой отбивается ритм по настоящему барабану):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лесной лужайке разбежались зайки,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какие зайки, </w:t>
      </w:r>
      <w:proofErr w:type="spell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зайки-побегайки</w:t>
      </w:r>
      <w:proofErr w:type="spell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Сели зайчики в кружок,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Роют лапкой корешок,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какие зайки, </w:t>
      </w:r>
      <w:proofErr w:type="spell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зайки-побегайки</w:t>
      </w:r>
      <w:proofErr w:type="spell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Хорошие песни поёшь, заходи!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 Ай да Зайчик - певец да барабанщик, похлопаем Зайчику!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(Заяц выглядывает, кланяется и прячется в Теремок).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-Стало зверей в теремке трое: Мышка - (Норушка), Лягушка-(Квакушка) и Зайчи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...(Чуткое Ушко)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 Слышите, дети, кто-то ещё спешит к Теремку!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вальс, появляется </w:t>
      </w: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Лисичка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, танцует):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Я Лисичка, я Сестричка,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Я хожу неслышно.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Рано утром по привычке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охоту вышла.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(Лиса останавливается, удивляется):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Ах! Теремок!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Тук-тук, пустите меня в теремок!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Мышка,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выглядывает: - А что ты умеешь делать?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- А вот что: загадки загадывать! Слушайте.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Мал да удал,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дождичка ждал,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Он сквозь землю прошёл,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шапочку нашёл!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-А давайте попросим ребят, пусть нам помогут отгадать загадку.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звери: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Помогите, помогите!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Трудная была загадка про гриб, но вы молодцы, справились, помогли 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зверятам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Спасибо Лисичка за загадки! Заходи к нам в теремок, будем 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четвером</w:t>
      </w:r>
      <w:proofErr w:type="spellEnd"/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-Слышите, сучья трещат? </w:t>
      </w: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к теремку идёт.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-Тук, тук, тук, Пустите меня в Теремок.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там?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-Мишка-медведь.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-А что ты умеешь делать?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-Могу песни петь. Я медведь, я медведь, я умею песни петь.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Пустили звери Медведя в Теремок!</w:t>
      </w:r>
    </w:p>
    <w:p w:rsidR="0092315D" w:rsidRPr="0092315D" w:rsidRDefault="00954F0E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315D"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Терем, терем, теремок!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Он и светел, и высок.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тереме живут Лягушка,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Бурый Мишка, Мышь-Норушка,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Храбрый Заяц и Лиса,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чудеса!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 в тереме живут и гостей, конечно, ждут.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В.:</w:t>
      </w: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 И мы будем с вами дружить.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в Теремок в гости приходить.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и петь, и плясать,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во всём помогать. Правда, ребята?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Посмотрим, кто же нам сегодня подарил замечательную сказку.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сказка называлась?</w:t>
      </w:r>
    </w:p>
    <w:p w:rsidR="0092315D" w:rsidRPr="0092315D" w:rsidRDefault="0092315D" w:rsidP="0092315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Выходят родители-кукловоды.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вам сказку показали, хорошо ли плохо ли.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теперь мы вас попросим, чтоб вы нам похлопали.</w:t>
      </w:r>
    </w:p>
    <w:p w:rsidR="0092315D" w:rsidRPr="0092315D" w:rsidRDefault="0092315D" w:rsidP="0092315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Слово родителям.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1 МАМА. С Новосельем поздравляем</w:t>
      </w:r>
      <w:proofErr w:type="gramStart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всей души желаем: Больше смеха и улыбок, Меньше грусти и ошибок! Чтоб у всех блестели глазки, Чтобы жили вы как в сказке!</w:t>
      </w:r>
    </w:p>
    <w:p w:rsidR="0092315D" w:rsidRPr="0092315D" w:rsidRDefault="0092315D" w:rsidP="0092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color w:val="000000"/>
          <w:sz w:val="28"/>
          <w:szCs w:val="28"/>
        </w:rPr>
        <w:t>2 МАМА. Пусть в нашей группе будет сказка.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Дети любят их всегда!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А унынье, грусть и скука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Не придут к нам никогда.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ПАПА. Принято на новоселье,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В дом подарки приносить.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Разрешите нашим детям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Игрушки в группу подарить. ПОДАРКИ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Все: спасибо!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Воспитатель: Дорогие ребята! Я думаю, что с такими подарками мы будем жить интересно и дружно!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Воспитатель: Спасибо всем друзьям, кто к нам пришел!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Спасибо время, кто для нас нашел!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Спасибо за подарки и слова!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Спасибо вам за добрые дела!</w:t>
      </w:r>
    </w:p>
    <w:p w:rsidR="00954F0E" w:rsidRPr="00F620BB" w:rsidRDefault="00954F0E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BB">
        <w:rPr>
          <w:rFonts w:ascii="Times New Roman" w:hAnsi="Times New Roman" w:cs="Times New Roman"/>
          <w:sz w:val="28"/>
          <w:szCs w:val="28"/>
        </w:rPr>
        <w:t> </w:t>
      </w:r>
    </w:p>
    <w:p w:rsidR="0092315D" w:rsidRPr="00F620BB" w:rsidRDefault="0092315D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0F" w:rsidRPr="00F620BB" w:rsidRDefault="00B21C0F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0F" w:rsidRPr="00F620BB" w:rsidRDefault="00B21C0F" w:rsidP="00F6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0F" w:rsidRPr="0092315D" w:rsidRDefault="00B21C0F" w:rsidP="0092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C0F" w:rsidRPr="0092315D" w:rsidSect="009B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EC1C86"/>
    <w:rsid w:val="001B3FF5"/>
    <w:rsid w:val="007D692E"/>
    <w:rsid w:val="00807F7C"/>
    <w:rsid w:val="0092315D"/>
    <w:rsid w:val="00954F0E"/>
    <w:rsid w:val="009B204B"/>
    <w:rsid w:val="00B05540"/>
    <w:rsid w:val="00B21C0F"/>
    <w:rsid w:val="00E92D23"/>
    <w:rsid w:val="00EC1C86"/>
    <w:rsid w:val="00F6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4B"/>
  </w:style>
  <w:style w:type="paragraph" w:styleId="3">
    <w:name w:val="heading 3"/>
    <w:basedOn w:val="a"/>
    <w:link w:val="30"/>
    <w:uiPriority w:val="9"/>
    <w:qFormat/>
    <w:rsid w:val="00EC1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C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2">
    <w:name w:val="c2"/>
    <w:basedOn w:val="a0"/>
    <w:rsid w:val="00EC1C86"/>
  </w:style>
  <w:style w:type="paragraph" w:customStyle="1" w:styleId="c5">
    <w:name w:val="c5"/>
    <w:basedOn w:val="a"/>
    <w:rsid w:val="00EC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C1C86"/>
  </w:style>
  <w:style w:type="paragraph" w:styleId="a3">
    <w:name w:val="Normal (Web)"/>
    <w:basedOn w:val="a"/>
    <w:uiPriority w:val="99"/>
    <w:semiHidden/>
    <w:unhideWhenUsed/>
    <w:rsid w:val="001B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3FF5"/>
    <w:rPr>
      <w:b/>
      <w:bCs/>
    </w:rPr>
  </w:style>
  <w:style w:type="character" w:customStyle="1" w:styleId="c1">
    <w:name w:val="c1"/>
    <w:basedOn w:val="a0"/>
    <w:rsid w:val="007D6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444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4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5923">
                      <w:marLeft w:val="0"/>
                      <w:marRight w:val="2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Закутаевы</cp:lastModifiedBy>
  <cp:revision>2</cp:revision>
  <dcterms:created xsi:type="dcterms:W3CDTF">2022-05-16T08:37:00Z</dcterms:created>
  <dcterms:modified xsi:type="dcterms:W3CDTF">2022-05-16T08:37:00Z</dcterms:modified>
</cp:coreProperties>
</file>