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DE" w:rsidRDefault="00642C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E4BF2" wp14:editId="7DB466B7">
                <wp:simplePos x="0" y="0"/>
                <wp:positionH relativeFrom="column">
                  <wp:posOffset>4717</wp:posOffset>
                </wp:positionH>
                <wp:positionV relativeFrom="paragraph">
                  <wp:posOffset>70031</wp:posOffset>
                </wp:positionV>
                <wp:extent cx="7205527" cy="821871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527" cy="821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2C82" w:rsidRPr="00642C82" w:rsidRDefault="00642C82" w:rsidP="00642C82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42C82">
                              <w:rPr>
                                <w:rFonts w:ascii="Cambria" w:eastAsia="Times New Roman" w:hAnsi="Cambria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>Муниципальное бюдже</w:t>
                            </w:r>
                            <w:r w:rsidRPr="00642C82">
                              <w:rPr>
                                <w:rFonts w:ascii="Cambria" w:eastAsia="Times New Roman" w:hAnsi="Cambria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 xml:space="preserve">тное дошкольное образовательное </w:t>
                            </w:r>
                            <w:r w:rsidRPr="00642C82">
                              <w:rPr>
                                <w:rFonts w:ascii="Cambria" w:eastAsia="Times New Roman" w:hAnsi="Cambria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>учреждение детский сад - №10 «Огонек»</w:t>
                            </w:r>
                          </w:p>
                          <w:p w:rsidR="00642C82" w:rsidRDefault="00642C82" w:rsidP="00642C8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444B4" w:rsidRDefault="00D444B4" w:rsidP="00642C8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444B4" w:rsidRDefault="00D444B4" w:rsidP="00642C8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444B4" w:rsidRDefault="00D444B4" w:rsidP="00642C8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444B4" w:rsidRDefault="00D444B4" w:rsidP="00642C8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444B4" w:rsidRDefault="00D444B4" w:rsidP="00D444B4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444B4" w:rsidRDefault="00D444B4" w:rsidP="00D444B4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444B4" w:rsidRDefault="00D444B4" w:rsidP="00D444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                                                                  подго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товила:</w:t>
                            </w:r>
                          </w:p>
                          <w:p w:rsidR="00D444B4" w:rsidRPr="00D444B4" w:rsidRDefault="00D444B4" w:rsidP="00D444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                                                                         ПОТАПЕНКО Е.Н.</w:t>
                            </w:r>
                          </w:p>
                          <w:p w:rsidR="00D444B4" w:rsidRPr="00D444B4" w:rsidRDefault="00D444B4" w:rsidP="00642C82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444B4" w:rsidRPr="00642C82" w:rsidRDefault="00D444B4" w:rsidP="00642C8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.35pt;margin-top:5.5pt;width:567.35pt;height:6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" filled="f" stroked="f">
                <v:fill o:detectmouseclick="t"/>
                <v:textbox>
                  <w:txbxContent>
                    <w:p w:rsidR="00642C82" w:rsidRPr="00642C82" w:rsidRDefault="00642C82" w:rsidP="00642C82">
                      <w:pPr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</w:pPr>
                      <w:r w:rsidRPr="00642C82">
                        <w:rPr>
                          <w:rFonts w:ascii="Cambria" w:eastAsia="Times New Roman" w:hAnsi="Cambria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>Муниципальное бюдже</w:t>
                      </w:r>
                      <w:r w:rsidRPr="00642C82">
                        <w:rPr>
                          <w:rFonts w:ascii="Cambria" w:eastAsia="Times New Roman" w:hAnsi="Cambria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 xml:space="preserve">тное дошкольное образовательное </w:t>
                      </w:r>
                      <w:r w:rsidRPr="00642C82">
                        <w:rPr>
                          <w:rFonts w:ascii="Cambria" w:eastAsia="Times New Roman" w:hAnsi="Cambria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>учреждение детский сад - №10 «Огонек»</w:t>
                      </w:r>
                    </w:p>
                    <w:p w:rsidR="00642C82" w:rsidRDefault="00642C82" w:rsidP="00642C8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444B4" w:rsidRDefault="00D444B4" w:rsidP="00642C8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444B4" w:rsidRDefault="00D444B4" w:rsidP="00642C8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444B4" w:rsidRDefault="00D444B4" w:rsidP="00642C8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444B4" w:rsidRDefault="00D444B4" w:rsidP="00642C8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444B4" w:rsidRDefault="00D444B4" w:rsidP="00D444B4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444B4" w:rsidRDefault="00D444B4" w:rsidP="00D444B4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444B4" w:rsidRDefault="00D444B4" w:rsidP="00D444B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                                                                   подго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товила:</w:t>
                      </w:r>
                    </w:p>
                    <w:p w:rsidR="00D444B4" w:rsidRPr="00D444B4" w:rsidRDefault="00D444B4" w:rsidP="00D444B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                                                                          ПОТАПЕНКО Е.Н.</w:t>
                      </w:r>
                    </w:p>
                    <w:p w:rsidR="00D444B4" w:rsidRPr="00D444B4" w:rsidRDefault="00D444B4" w:rsidP="00642C82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444B4" w:rsidRPr="00642C82" w:rsidRDefault="00D444B4" w:rsidP="00642C8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0891B96" wp14:editId="56F444C0">
            <wp:extent cx="7206343" cy="10330543"/>
            <wp:effectExtent l="0" t="0" r="0" b="0"/>
            <wp:docPr id="5" name="Рисунок 5" descr="C:\Users\User\Desktop\КТП и работа с родителями 2020\План работы с родителями на все группы\2. ОРДШ рр - старшая (5-6)\9. Май\Как научить ребенка знакомиться и дружить\zB3r1ekkk2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User\Desktop\КТП и работа с родителями 2020\План работы с родителями на все группы\2. ОРДШ рр - старшая (5-6)\9. Май\Как научить ребенка знакомиться и дружить\zB3r1ekkk2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343" cy="103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82" w:rsidRDefault="00642C82">
      <w:r>
        <w:rPr>
          <w:noProof/>
          <w:lang w:eastAsia="ru-RU"/>
        </w:rPr>
        <w:lastRenderedPageBreak/>
        <w:drawing>
          <wp:inline distT="0" distB="0" distL="0" distR="0">
            <wp:extent cx="7228114" cy="10308772"/>
            <wp:effectExtent l="0" t="0" r="0" b="0"/>
            <wp:docPr id="1" name="Рисунок 1" descr="C:\Users\User\Desktop\КТП и работа с родителями 2020\План работы с родителями на все группы\2. ОРДШ рр - старшая (5-6)\9. Май\Как научить ребенка знакомиться и дружить\WLIwixl_J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ТП и работа с родителями 2020\План работы с родителями на все группы\2. ОРДШ рр - старшая (5-6)\9. Май\Как научить ребенка знакомиться и дружить\WLIwixl_JI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409" cy="1030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82" w:rsidRDefault="00642C82"/>
    <w:p w:rsidR="00642C82" w:rsidRDefault="00642C82">
      <w:r>
        <w:rPr>
          <w:noProof/>
          <w:lang w:eastAsia="ru-RU"/>
        </w:rPr>
        <w:drawing>
          <wp:inline distT="0" distB="0" distL="0" distR="0">
            <wp:extent cx="7260772" cy="10069286"/>
            <wp:effectExtent l="0" t="0" r="0" b="8255"/>
            <wp:docPr id="2" name="Рисунок 2" descr="C:\Users\User\Desktop\КТП и работа с родителями 2020\План работы с родителями на все группы\2. ОРДШ рр - старшая (5-6)\9. Май\Как научить ребенка знакомиться и дружить\VOvje8Fk5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ТП и работа с родителями 2020\План работы с родителями на все группы\2. ОРДШ рр - старшая (5-6)\9. Май\Как научить ребенка знакомиться и дружить\VOvje8Fk5w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772" cy="1006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6DA48" wp14:editId="0F10B747">
                <wp:simplePos x="0" y="0"/>
                <wp:positionH relativeFrom="column">
                  <wp:posOffset>-27940</wp:posOffset>
                </wp:positionH>
                <wp:positionV relativeFrom="paragraph">
                  <wp:posOffset>-351155</wp:posOffset>
                </wp:positionV>
                <wp:extent cx="7260590" cy="1006919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2C82" w:rsidRPr="00391D28" w:rsidRDefault="00642C8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-2.2pt;margin-top:-27.65pt;width:571.7pt;height:792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" filled="f" stroked="f">
                <v:fill o:detectmouseclick="t"/>
                <v:textbox style="mso-fit-shape-to-text:t">
                  <w:txbxContent>
                    <w:p w:rsidR="00642C82" w:rsidRPr="00391D28" w:rsidRDefault="00642C8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B8D1" wp14:editId="7009D352">
                <wp:simplePos x="0" y="0"/>
                <wp:positionH relativeFrom="column">
                  <wp:posOffset>124460</wp:posOffset>
                </wp:positionH>
                <wp:positionV relativeFrom="paragraph">
                  <wp:posOffset>-198755</wp:posOffset>
                </wp:positionV>
                <wp:extent cx="264795" cy="41465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2C82" w:rsidRPr="00391D28" w:rsidRDefault="00642C8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9.8pt;margin-top:-15.65pt;width:20.85pt;height:32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lNA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642C82" w:rsidRPr="00391D28" w:rsidRDefault="00642C8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2C82" w:rsidSect="00642C82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DB"/>
    <w:rsid w:val="00642C82"/>
    <w:rsid w:val="007102DE"/>
    <w:rsid w:val="00D444B4"/>
    <w:rsid w:val="00D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2022-05-11T06:59:00Z</dcterms:created>
  <dcterms:modified xsi:type="dcterms:W3CDTF">2022-05-11T07:17:00Z</dcterms:modified>
</cp:coreProperties>
</file>