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C2" w:rsidRPr="00943CC2" w:rsidRDefault="00943CC2" w:rsidP="00943CC2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Муниципальное бюджетное  дошкольное образовательное учреждение МБДОУ </w:t>
      </w:r>
    </w:p>
    <w:p w:rsidR="00943CC2" w:rsidRPr="00943CC2" w:rsidRDefault="00943CC2" w:rsidP="00943CC2">
      <w:pPr>
        <w:rPr>
          <w:sz w:val="24"/>
          <w:szCs w:val="24"/>
        </w:rPr>
      </w:pPr>
      <w:r w:rsidRPr="00943CC2">
        <w:rPr>
          <w:sz w:val="24"/>
          <w:szCs w:val="24"/>
        </w:rPr>
        <w:t xml:space="preserve">                                                     Детский сад №10 «Огонек».</w:t>
      </w: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7365D"/>
          <w:sz w:val="36"/>
          <w:szCs w:val="36"/>
        </w:rPr>
        <w:br/>
      </w:r>
      <w:r>
        <w:rPr>
          <w:rStyle w:val="c9"/>
          <w:b/>
          <w:bCs/>
          <w:color w:val="17365D"/>
          <w:sz w:val="36"/>
          <w:szCs w:val="36"/>
        </w:rPr>
        <w:t>Советы для родителей дошкольников</w:t>
      </w: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  <w:r>
        <w:rPr>
          <w:rStyle w:val="c9"/>
          <w:b/>
          <w:bCs/>
          <w:color w:val="17365D"/>
          <w:sz w:val="36"/>
          <w:szCs w:val="36"/>
        </w:rPr>
        <w:t>«Чем занять ребенка летом?»</w:t>
      </w: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7365D"/>
          <w:sz w:val="36"/>
          <w:szCs w:val="36"/>
        </w:rPr>
      </w:pP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943CC2" w:rsidRPr="00943CC2" w:rsidRDefault="00943CC2" w:rsidP="00943CC2">
      <w:pPr>
        <w:rPr>
          <w:rStyle w:val="c9"/>
        </w:rPr>
      </w:pPr>
      <w:r>
        <w:t xml:space="preserve">                                                                                                                   Воспитатель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Пузенко</w:t>
      </w:r>
      <w:proofErr w:type="spellEnd"/>
      <w:r>
        <w:t xml:space="preserve"> Н.А.</w:t>
      </w:r>
    </w:p>
    <w:p w:rsidR="00943CC2" w:rsidRDefault="00943CC2" w:rsidP="00943CC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43CC2" w:rsidRPr="00943CC2" w:rsidRDefault="00943CC2" w:rsidP="00943CC2">
      <w:pPr>
        <w:pStyle w:val="c1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32"/>
          <w:szCs w:val="32"/>
        </w:rPr>
      </w:pPr>
      <w:r w:rsidRPr="00943CC2">
        <w:rPr>
          <w:rStyle w:val="c0"/>
          <w:color w:val="17365D"/>
          <w:sz w:val="32"/>
          <w:szCs w:val="32"/>
        </w:rPr>
        <w:lastRenderedPageBreak/>
        <w:t>Лето-это время, чтобы быть вместе…</w:t>
      </w:r>
    </w:p>
    <w:p w:rsidR="00943CC2" w:rsidRP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CC2">
        <w:rPr>
          <w:rStyle w:val="c13"/>
          <w:iCs/>
          <w:color w:val="17365D"/>
          <w:sz w:val="28"/>
          <w:szCs w:val="28"/>
        </w:rPr>
        <w:t>Для родителей каждое лето встает вопрос, чем занять ребенка, как провести время с пользой для него.</w:t>
      </w:r>
    </w:p>
    <w:p w:rsidR="00943CC2" w:rsidRDefault="00943CC2" w:rsidP="00943CC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Лето – это  время для закаливания и основные закаливающие способы доступны всем — это воздух, вода и солнце.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7365D"/>
          <w:sz w:val="28"/>
          <w:szCs w:val="28"/>
        </w:rPr>
        <w:t>Основные правила закаливания детей: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закаливающие процедуры необходимо проводить систематически;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сочетайте их с физическими упражнениями и массажем;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увеличивайте время проведения процедуры постепенно, начиная от нескольких минут;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одежда и обувь ребенка должны соответствовать температуре воздуха, быть из натуральных материалов;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лучше всего проводить закаливающие процедуры в форме игры и развлечения;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летом прогулки должны составлять минимум 3—4 часа утром и вечером (самое подходящее время — от 8 до 10 часов утра и после 17 часов вечера);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выходя на прогулку, не слишком укутывайте ребенка (во время прогулок обязательно надевайте легкие головные уборы для предотвращения перегрева и солнечного удара);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очень полезны прогулки после грозы, когда воздух насыщен озоном;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детская комната должна регулярно проветриваться в отсутствие ребенка.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-различные водные процедуры (умывание, контрастный душ, купание в речках, озерах, морях).</w:t>
      </w:r>
    </w:p>
    <w:p w:rsidR="00943CC2" w:rsidRPr="00943CC2" w:rsidRDefault="00943CC2" w:rsidP="00943CC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43CC2">
        <w:rPr>
          <w:rStyle w:val="c11"/>
          <w:b/>
          <w:bCs/>
          <w:iCs/>
          <w:color w:val="17365D"/>
          <w:sz w:val="36"/>
          <w:szCs w:val="36"/>
        </w:rPr>
        <w:t>Летнее время - самое удачное для начала занятий чем-то новым и полезным: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Летом можно без спешки посвятить интересному делу больше времени. Помогите ребенку найти летом новое хобби.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Если летом начать посещать спортивные секции и кружки, к началу следующего учебного года ребенок привыкнет к новому занятию, и проблема правильного распределения времени будет решаться легче.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-Летом лучше всего осуществить мечту многих детей — завести домашнее животное. Если вы заведете питомца летом, то есть вероятность, что к осени ребенок научится совмещать свои занятия и уход за ним.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-Летом важно соблюдать режим дня, чтобы осенью было легче адаптироваться к детскому саду или школе.</w:t>
      </w:r>
    </w:p>
    <w:p w:rsidR="00943CC2" w:rsidRDefault="00943CC2" w:rsidP="00943CC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7365D"/>
          <w:sz w:val="36"/>
          <w:szCs w:val="36"/>
        </w:rPr>
        <w:t>Чем еще заняться с ребёнком летом?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Собираясь на прогулку (на дачу), не забудьте взять с собой бадминтон, скакалку, летающие тарелки, мячи, но не рассчитывайте на то, что ребенок будет сам развлекать себя. С детьми нужно заниматься, играть, подавать новые идеи.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Очень хорошо, если на даче вы установите качели, батут, поставите песочницу (поделки из песка развивают мелкую моторику и воображение).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 xml:space="preserve">- Научите ребенка играть в подвижные игры на улице — многие современные дети не знают, что такое салочки, казаки-разбойники. </w:t>
      </w:r>
      <w:r>
        <w:rPr>
          <w:rStyle w:val="c0"/>
          <w:color w:val="17365D"/>
          <w:sz w:val="28"/>
          <w:szCs w:val="28"/>
        </w:rPr>
        <w:lastRenderedPageBreak/>
        <w:t xml:space="preserve">Вспомните игры своего детства, например, «вышибалы», «бояре, а мы к вам пришли» или «море волнуется». Девочкам напомните старые добрые классики и </w:t>
      </w:r>
      <w:proofErr w:type="spellStart"/>
      <w:r>
        <w:rPr>
          <w:rStyle w:val="c0"/>
          <w:color w:val="17365D"/>
          <w:sz w:val="28"/>
          <w:szCs w:val="28"/>
        </w:rPr>
        <w:t>резиночку</w:t>
      </w:r>
      <w:proofErr w:type="spellEnd"/>
      <w:r>
        <w:rPr>
          <w:rStyle w:val="c0"/>
          <w:color w:val="17365D"/>
          <w:sz w:val="28"/>
          <w:szCs w:val="28"/>
        </w:rPr>
        <w:t>. Такие подвижные игры полезны не только в плане физического развития, но и социализации ребенка в коллективе.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Подберите быстрорастущие цветы, чтобы детям не пришлось долго ждать плоды своих трудов.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7365D"/>
          <w:sz w:val="28"/>
          <w:szCs w:val="28"/>
        </w:rPr>
        <w:t>-</w:t>
      </w:r>
      <w:r>
        <w:rPr>
          <w:rStyle w:val="c0"/>
          <w:color w:val="17365D"/>
          <w:sz w:val="28"/>
          <w:szCs w:val="28"/>
        </w:rPr>
        <w:t>Во время прогулки в лес учите распознавать по внешнему виду съедобные и ядовитые грибы, наблюдать за насекомыми.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картину- панно.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 xml:space="preserve">- Заведите с ребенком дневник наблюдений за природой. Он поможет развить память и наблюдательность, дисциплинирует и позволит научиться </w:t>
      </w:r>
      <w:proofErr w:type="gramStart"/>
      <w:r>
        <w:rPr>
          <w:rStyle w:val="c0"/>
          <w:color w:val="17365D"/>
          <w:sz w:val="28"/>
          <w:szCs w:val="28"/>
        </w:rPr>
        <w:t>грамотно</w:t>
      </w:r>
      <w:proofErr w:type="gramEnd"/>
      <w:r>
        <w:rPr>
          <w:rStyle w:val="c0"/>
          <w:color w:val="17365D"/>
          <w:sz w:val="28"/>
          <w:szCs w:val="28"/>
        </w:rPr>
        <w:t xml:space="preserve"> излагать свои мысли.</w:t>
      </w:r>
    </w:p>
    <w:p w:rsidR="00943CC2" w:rsidRP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6"/>
          <w:szCs w:val="36"/>
        </w:rPr>
      </w:pPr>
      <w:r w:rsidRPr="00943CC2">
        <w:rPr>
          <w:rStyle w:val="c4"/>
          <w:b/>
          <w:bCs/>
          <w:color w:val="17365D"/>
          <w:sz w:val="36"/>
          <w:szCs w:val="36"/>
        </w:rPr>
        <w:t>Найдите время, чтобы вместе с ребенком: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запустить воздушного змея,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половить бабочек сачком,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поудить рыбу,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изготовить замок или дамбу из песка,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построить шалаш,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устроить перестрелку из водяных пистолетов или поиграть в другие игры с водой,</w:t>
      </w:r>
    </w:p>
    <w:p w:rsidR="00943CC2" w:rsidRDefault="00943CC2" w:rsidP="00943CC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- Не забудьте в один из летних вечеров разжечь костер и испечь в углях картошку.</w:t>
      </w:r>
    </w:p>
    <w:p w:rsid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7365D"/>
          <w:sz w:val="28"/>
          <w:szCs w:val="28"/>
        </w:rPr>
        <w:t>Лето дает больше возможностей для совместных занятий, что способствует установлению дружеских доверительных отношений с родителями.</w:t>
      </w:r>
    </w:p>
    <w:p w:rsidR="00943CC2" w:rsidRPr="00943CC2" w:rsidRDefault="00943CC2" w:rsidP="00943C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943CC2">
        <w:rPr>
          <w:rStyle w:val="c11"/>
          <w:b/>
          <w:bCs/>
          <w:iCs/>
          <w:color w:val="17365D"/>
          <w:sz w:val="36"/>
          <w:szCs w:val="36"/>
        </w:rPr>
        <w:t>Сделайте так, чтобы лето запомнилось и вам и ребенку!</w:t>
      </w:r>
    </w:p>
    <w:p w:rsidR="00AE272F" w:rsidRDefault="00AE272F"/>
    <w:sectPr w:rsidR="00AE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CC2"/>
    <w:rsid w:val="00377341"/>
    <w:rsid w:val="00943CC2"/>
    <w:rsid w:val="00AE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43CC2"/>
  </w:style>
  <w:style w:type="paragraph" w:customStyle="1" w:styleId="c16">
    <w:name w:val="c16"/>
    <w:basedOn w:val="a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3CC2"/>
  </w:style>
  <w:style w:type="paragraph" w:customStyle="1" w:styleId="c1">
    <w:name w:val="c1"/>
    <w:basedOn w:val="a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43CC2"/>
  </w:style>
  <w:style w:type="paragraph" w:customStyle="1" w:styleId="c8">
    <w:name w:val="c8"/>
    <w:basedOn w:val="a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43CC2"/>
  </w:style>
  <w:style w:type="character" w:customStyle="1" w:styleId="c11">
    <w:name w:val="c11"/>
    <w:basedOn w:val="a0"/>
    <w:rsid w:val="00943CC2"/>
  </w:style>
  <w:style w:type="paragraph" w:customStyle="1" w:styleId="c14">
    <w:name w:val="c14"/>
    <w:basedOn w:val="a"/>
    <w:rsid w:val="009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2022-05-31T14:12:00Z</dcterms:created>
  <dcterms:modified xsi:type="dcterms:W3CDTF">2022-05-31T14:23:00Z</dcterms:modified>
</cp:coreProperties>
</file>