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7C" w:rsidRDefault="00B92A7C" w:rsidP="009F5B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C7741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Муни</w:t>
      </w:r>
      <w:r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ципальное бюджетное дошкольное </w:t>
      </w:r>
      <w:r w:rsidR="009F5B81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образовательное </w:t>
      </w:r>
      <w:r w:rsidRPr="00C7741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учреждение – детский сад  №10 «Огонек»</w:t>
      </w:r>
    </w:p>
    <w:p w:rsidR="00B92A7C" w:rsidRDefault="00B92A7C" w:rsidP="009F5B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bookmarkStart w:id="0" w:name="_GoBack"/>
      <w:bookmarkEnd w:id="0"/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P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B92A7C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>Игра-путешествие</w:t>
      </w:r>
    </w:p>
    <w:p w:rsidR="00B92A7C" w:rsidRP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B92A7C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«В гости к Сказке» в средней группе</w:t>
      </w:r>
    </w:p>
    <w:p w:rsidR="00B92A7C" w:rsidRP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</w:pPr>
      <w:r w:rsidRPr="00B92A7C">
        <w:rPr>
          <w:rFonts w:ascii="Times New Roman" w:eastAsia="Times New Roman" w:hAnsi="Times New Roman" w:cs="Times New Roman"/>
          <w:b/>
          <w:kern w:val="36"/>
          <w:sz w:val="36"/>
          <w:szCs w:val="24"/>
          <w:lang w:eastAsia="ru-RU"/>
        </w:rPr>
        <w:t xml:space="preserve"> с использованием ИКТ</w:t>
      </w: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B92A7C" w:rsidRPr="00C77417" w:rsidRDefault="00B92A7C" w:rsidP="00B92A7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C7741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Воспитатель </w:t>
      </w:r>
    </w:p>
    <w:p w:rsidR="00B92A7C" w:rsidRPr="00C77417" w:rsidRDefault="00B92A7C" w:rsidP="00B92A7C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proofErr w:type="spellStart"/>
      <w:r w:rsidRPr="00C7741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Костякова</w:t>
      </w:r>
      <w:proofErr w:type="spellEnd"/>
    </w:p>
    <w:p w:rsidR="00B92A7C" w:rsidRDefault="00B92A7C" w:rsidP="00B92A7C">
      <w:pPr>
        <w:shd w:val="clear" w:color="auto" w:fill="FFFFFF"/>
        <w:spacing w:after="450" w:line="360" w:lineRule="auto"/>
        <w:ind w:firstLine="0"/>
        <w:contextualSpacing/>
        <w:jc w:val="right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C7741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Олеся Леонидовна</w:t>
      </w:r>
    </w:p>
    <w:p w:rsidR="00B92A7C" w:rsidRDefault="00B92A7C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</w:pPr>
    </w:p>
    <w:p w:rsidR="00B92A7C" w:rsidRPr="00C77417" w:rsidRDefault="00B92A7C" w:rsidP="00B92A7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C774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Топки 2016</w:t>
      </w:r>
    </w:p>
    <w:p w:rsidR="00B92A7C" w:rsidRDefault="00B92A7C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</w:pPr>
    </w:p>
    <w:p w:rsidR="00947E40" w:rsidRPr="003B69C1" w:rsidRDefault="00947E40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lastRenderedPageBreak/>
        <w:t>Цель</w:t>
      </w: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="00C045A1"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045A1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B86C48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оспитание нравственных качеств личности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E2800" w:rsidRPr="003B69C1" w:rsidRDefault="004E2800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7E40" w:rsidRPr="003B69C1" w:rsidRDefault="00947E40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Задачи</w:t>
      </w: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4E2800" w:rsidRPr="003B69C1" w:rsidRDefault="004E2800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86C48" w:rsidRPr="003B69C1" w:rsidRDefault="004E280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</w:t>
      </w:r>
      <w:r w:rsidR="00B86C48"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Образовательные:</w:t>
      </w:r>
    </w:p>
    <w:p w:rsidR="001A697C" w:rsidRPr="003B69C1" w:rsidRDefault="003240FE" w:rsidP="000262D4">
      <w:pPr>
        <w:pStyle w:val="ab"/>
        <w:numPr>
          <w:ilvl w:val="0"/>
          <w:numId w:val="4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Актуализировать</w:t>
      </w:r>
      <w:r w:rsidR="0037634D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знания детей о сказках;</w:t>
      </w:r>
    </w:p>
    <w:p w:rsidR="001A697C" w:rsidRPr="003B69C1" w:rsidRDefault="001A697C" w:rsidP="000262D4">
      <w:pPr>
        <w:pStyle w:val="ab"/>
        <w:numPr>
          <w:ilvl w:val="0"/>
          <w:numId w:val="4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Закре</w:t>
      </w:r>
      <w:r w:rsidR="0037634D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плять умения отгадывать загадки;</w:t>
      </w:r>
    </w:p>
    <w:p w:rsidR="00B86C48" w:rsidRPr="003B69C1" w:rsidRDefault="00B86C48" w:rsidP="000262D4">
      <w:pPr>
        <w:pStyle w:val="ab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Продолжать учить детей </w:t>
      </w:r>
      <w:r w:rsidRPr="003B69C1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использовать в речи добрые и </w:t>
      </w:r>
      <w:r w:rsidRPr="003B69C1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  <w:lang w:eastAsia="ru-RU"/>
        </w:rPr>
        <w:t>«волшебные»</w:t>
      </w:r>
      <w:r w:rsidR="000262D4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 слова;</w:t>
      </w:r>
    </w:p>
    <w:p w:rsidR="0037634D" w:rsidRPr="003B69C1" w:rsidRDefault="0037634D" w:rsidP="000262D4">
      <w:pPr>
        <w:pStyle w:val="ab"/>
        <w:numPr>
          <w:ilvl w:val="0"/>
          <w:numId w:val="4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Формировать умения оценивать поступки литературных героев</w:t>
      </w:r>
      <w:r w:rsidR="000262D4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E2800" w:rsidRPr="003B69C1" w:rsidRDefault="004E280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E2800" w:rsidRPr="003B69C1" w:rsidRDefault="004E280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</w:t>
      </w:r>
      <w:r w:rsidR="00B86C48"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Развивающие</w:t>
      </w:r>
      <w:r w:rsidR="00B86C48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</w:p>
    <w:p w:rsidR="00FC3FC0" w:rsidRPr="003B69C1" w:rsidRDefault="003240FE" w:rsidP="000262D4">
      <w:pPr>
        <w:pStyle w:val="ab"/>
        <w:numPr>
          <w:ilvl w:val="0"/>
          <w:numId w:val="5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FC3FC0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овершенствовать умение отвечать на вопросы; активизировать словарный запас детей; совершенствовать речь детей (правильно называть героев сказок, названия сказок).</w:t>
      </w:r>
    </w:p>
    <w:p w:rsidR="003240FE" w:rsidRPr="003B69C1" w:rsidRDefault="003240FE" w:rsidP="000262D4">
      <w:pPr>
        <w:pStyle w:val="ab"/>
        <w:numPr>
          <w:ilvl w:val="0"/>
          <w:numId w:val="5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Создать условия для развития</w:t>
      </w:r>
      <w:r w:rsidRPr="003B69C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мышления, памяти, воображения, внимания;</w:t>
      </w:r>
    </w:p>
    <w:p w:rsidR="003240FE" w:rsidRPr="003B69C1" w:rsidRDefault="003240FE" w:rsidP="000262D4">
      <w:pPr>
        <w:pStyle w:val="ab"/>
        <w:numPr>
          <w:ilvl w:val="0"/>
          <w:numId w:val="5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Продолжать развивать общую и мелкую моторики;</w:t>
      </w:r>
    </w:p>
    <w:p w:rsidR="00BB1FE5" w:rsidRPr="003B69C1" w:rsidRDefault="00BB1FE5" w:rsidP="000262D4">
      <w:pPr>
        <w:pStyle w:val="ab"/>
        <w:numPr>
          <w:ilvl w:val="0"/>
          <w:numId w:val="5"/>
        </w:numPr>
        <w:shd w:val="clear" w:color="auto" w:fill="FFFFFF"/>
        <w:spacing w:before="225" w:after="225" w:line="240" w:lineRule="atLeast"/>
        <w:rPr>
          <w:sz w:val="20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Развивать у</w:t>
      </w:r>
      <w:r w:rsidR="00AF7BA1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мение выполнять игровые задания.</w:t>
      </w:r>
      <w:r w:rsidR="00AF7BA1" w:rsidRPr="003B69C1">
        <w:rPr>
          <w:sz w:val="20"/>
        </w:rPr>
        <w:t xml:space="preserve"> </w:t>
      </w:r>
    </w:p>
    <w:p w:rsidR="004E2800" w:rsidRPr="003B69C1" w:rsidRDefault="004E280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262D4" w:rsidRPr="003B69C1" w:rsidRDefault="004E2800" w:rsidP="00FF59CF">
      <w:pPr>
        <w:shd w:val="clear" w:color="auto" w:fill="FFFFFF"/>
        <w:spacing w:after="0" w:line="240" w:lineRule="atLeast"/>
        <w:ind w:firstLine="0"/>
        <w:contextualSpacing/>
        <w:rPr>
          <w:sz w:val="20"/>
        </w:rPr>
      </w:pP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3. </w:t>
      </w:r>
      <w:r w:rsidR="00B86C48"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Воспитательные:</w:t>
      </w:r>
      <w:r w:rsidR="005C06F3" w:rsidRPr="003B69C1">
        <w:rPr>
          <w:sz w:val="20"/>
        </w:rPr>
        <w:t xml:space="preserve"> </w:t>
      </w:r>
    </w:p>
    <w:p w:rsidR="008F558F" w:rsidRPr="003B69C1" w:rsidRDefault="008F558F" w:rsidP="00FF59CF">
      <w:pPr>
        <w:shd w:val="clear" w:color="auto" w:fill="FFFFFF"/>
        <w:spacing w:after="0" w:line="240" w:lineRule="atLeast"/>
        <w:ind w:firstLine="0"/>
        <w:contextualSpacing/>
        <w:rPr>
          <w:sz w:val="20"/>
        </w:rPr>
      </w:pPr>
    </w:p>
    <w:p w:rsidR="00EF5EEC" w:rsidRPr="003B69C1" w:rsidRDefault="00EF5EEC" w:rsidP="00550D9F">
      <w:pPr>
        <w:pStyle w:val="ab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вежливое, внимательное отношение к взрослым;</w:t>
      </w:r>
    </w:p>
    <w:p w:rsidR="00B86C48" w:rsidRPr="003B69C1" w:rsidRDefault="000262D4" w:rsidP="00550D9F">
      <w:pPr>
        <w:pStyle w:val="ab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Формировать </w:t>
      </w:r>
      <w:r w:rsidR="00EF5EEC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навыки культурного поведения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947E40" w:rsidRPr="003B69C1" w:rsidRDefault="00947E40" w:rsidP="00550D9F">
      <w:pPr>
        <w:pStyle w:val="ab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Вызывать у детей желание помогать </w:t>
      </w:r>
      <w:r w:rsidRPr="003B69C1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eastAsia="ru-RU"/>
        </w:rPr>
        <w:t>сказочным персонажам</w:t>
      </w:r>
      <w:r w:rsidR="00EF5EEC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EF5EEC" w:rsidRPr="003B69C1" w:rsidRDefault="00EF5EEC" w:rsidP="00550D9F">
      <w:pPr>
        <w:pStyle w:val="ab"/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Способствовать разв</w:t>
      </w:r>
      <w:r w:rsidR="00DA0CF4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итию сочувствия, желания помочь;</w:t>
      </w:r>
    </w:p>
    <w:p w:rsidR="004E2800" w:rsidRPr="003B69C1" w:rsidRDefault="00947E40" w:rsidP="00DA0CF4">
      <w:pPr>
        <w:pStyle w:val="ab"/>
        <w:numPr>
          <w:ilvl w:val="0"/>
          <w:numId w:val="6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Воспитывать осторожное и осмотрительное отношение к </w:t>
      </w:r>
      <w:r w:rsidR="002B3060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опасным 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ситуациям.</w:t>
      </w:r>
    </w:p>
    <w:p w:rsidR="001E0CFA" w:rsidRPr="003B69C1" w:rsidRDefault="00947E40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Предварительная работа</w:t>
      </w: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="006A5D03" w:rsidRPr="003B69C1">
        <w:rPr>
          <w:rFonts w:ascii="Times New Roman" w:hAnsi="Times New Roman" w:cs="Times New Roman"/>
          <w:sz w:val="24"/>
          <w:szCs w:val="28"/>
        </w:rPr>
        <w:t xml:space="preserve"> </w:t>
      </w:r>
      <w:r w:rsidR="006A5D03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чтение русских народных сказок: «Колобок», «Волк и семеро козлят», «Три медведя». 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Загадывание и отгадывание загадок. Игра </w:t>
      </w:r>
      <w:r w:rsidRPr="003B69C1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  <w:lang w:eastAsia="ru-RU"/>
        </w:rPr>
        <w:t>«Назови ласково»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DA0CF4" w:rsidRPr="003B69C1" w:rsidRDefault="00DA0CF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47E40" w:rsidRPr="003B69C1" w:rsidRDefault="00947E40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Интеграция</w:t>
      </w: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образовательных </w:t>
      </w:r>
      <w:r w:rsidRPr="003B69C1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областей</w:t>
      </w: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947E40" w:rsidRPr="003B69C1" w:rsidRDefault="001E0CFA" w:rsidP="00DA0CF4">
      <w:pPr>
        <w:pStyle w:val="ab"/>
        <w:numPr>
          <w:ilvl w:val="0"/>
          <w:numId w:val="7"/>
        </w:numPr>
        <w:shd w:val="clear" w:color="auto" w:fill="FFFFFF"/>
        <w:spacing w:before="225" w:after="225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47E40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оциально-коммуникативное развитие;</w:t>
      </w:r>
    </w:p>
    <w:p w:rsidR="00DA0CF4" w:rsidRPr="003B69C1" w:rsidRDefault="00DA0CF4" w:rsidP="00DA0CF4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развитие;</w:t>
      </w:r>
    </w:p>
    <w:p w:rsidR="00DA0CF4" w:rsidRPr="003B69C1" w:rsidRDefault="00DA0CF4" w:rsidP="00DA0CF4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Художествено</w:t>
      </w:r>
      <w:proofErr w:type="spellEnd"/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-эстетическое развитие;</w:t>
      </w:r>
    </w:p>
    <w:p w:rsidR="00A4028F" w:rsidRPr="003B69C1" w:rsidRDefault="00DA0CF4" w:rsidP="00DA0CF4">
      <w:pPr>
        <w:pStyle w:val="ab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 w:rsidR="00947E40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изическое развитие.</w:t>
      </w:r>
    </w:p>
    <w:p w:rsidR="00947E40" w:rsidRPr="003B69C1" w:rsidRDefault="00947E40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Оборудование</w:t>
      </w:r>
      <w:r w:rsidRPr="003B69C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="006A5D03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мультимедийная техника, п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резентация </w:t>
      </w:r>
      <w:r w:rsidRPr="003B69C1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  <w:lang w:eastAsia="ru-RU"/>
        </w:rPr>
        <w:t>«</w:t>
      </w:r>
      <w:r w:rsidR="006A5D03" w:rsidRPr="003B69C1">
        <w:rPr>
          <w:rFonts w:ascii="Times New Roman" w:eastAsia="Times New Roman" w:hAnsi="Times New Roman" w:cs="Times New Roman"/>
          <w:bCs/>
          <w:iCs/>
          <w:sz w:val="24"/>
          <w:szCs w:val="28"/>
          <w:bdr w:val="none" w:sz="0" w:space="0" w:color="auto" w:frame="1"/>
          <w:lang w:eastAsia="ru-RU"/>
        </w:rPr>
        <w:t>В гости к Сказке</w:t>
      </w:r>
      <w:r w:rsidRPr="003B69C1">
        <w:rPr>
          <w:rFonts w:ascii="Times New Roman" w:eastAsia="Times New Roman" w:hAnsi="Times New Roman" w:cs="Times New Roman"/>
          <w:iCs/>
          <w:sz w:val="24"/>
          <w:szCs w:val="28"/>
          <w:bdr w:val="none" w:sz="0" w:space="0" w:color="auto" w:frame="1"/>
          <w:lang w:eastAsia="ru-RU"/>
        </w:rPr>
        <w:t>»</w:t>
      </w:r>
      <w:r w:rsidR="006A5D03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947E40" w:rsidRPr="003B69C1" w:rsidRDefault="006A5D03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игрушка медвежонка, з</w:t>
      </w:r>
      <w:r w:rsidR="00947E40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аготовки с</w:t>
      </w:r>
      <w:r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ердечек из самоклеящейся бумаги, н</w:t>
      </w:r>
      <w:r w:rsidR="00947E40" w:rsidRPr="003B69C1">
        <w:rPr>
          <w:rFonts w:ascii="Times New Roman" w:eastAsia="Times New Roman" w:hAnsi="Times New Roman" w:cs="Times New Roman"/>
          <w:sz w:val="24"/>
          <w:szCs w:val="28"/>
          <w:lang w:eastAsia="ru-RU"/>
        </w:rPr>
        <w:t>арисованное сердце.</w:t>
      </w:r>
    </w:p>
    <w:p w:rsidR="00A4028F" w:rsidRPr="003B69C1" w:rsidRDefault="00A4028F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69C1" w:rsidRDefault="003B69C1" w:rsidP="00FF59CF">
      <w:pPr>
        <w:shd w:val="clear" w:color="auto" w:fill="FFFFFF"/>
        <w:spacing w:after="0" w:line="360" w:lineRule="auto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FA2" w:rsidRDefault="00422FA2" w:rsidP="00FF59CF">
      <w:pPr>
        <w:shd w:val="clear" w:color="auto" w:fill="FFFFFF"/>
        <w:spacing w:after="0" w:line="360" w:lineRule="auto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FA2" w:rsidRDefault="00422FA2" w:rsidP="00FF59CF">
      <w:pPr>
        <w:shd w:val="clear" w:color="auto" w:fill="FFFFFF"/>
        <w:spacing w:after="0" w:line="360" w:lineRule="auto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E40" w:rsidRDefault="00947E40" w:rsidP="00FF59CF">
      <w:pPr>
        <w:shd w:val="clear" w:color="auto" w:fill="FFFFFF"/>
        <w:spacing w:after="0" w:line="360" w:lineRule="auto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совместной деятельности</w:t>
      </w:r>
    </w:p>
    <w:p w:rsidR="007C0EE0" w:rsidRDefault="00CA4259" w:rsidP="00CA4259">
      <w:pPr>
        <w:shd w:val="clear" w:color="auto" w:fill="FFFFFF"/>
        <w:spacing w:after="0" w:line="360" w:lineRule="auto"/>
        <w:ind w:firstLine="0"/>
        <w:contextualSpacing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A42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Слайд 1</w:t>
      </w:r>
      <w:r w:rsidR="007C0E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CA4259" w:rsidRPr="007C0EE0" w:rsidRDefault="007C0EE0" w:rsidP="007C0EE0">
      <w:pPr>
        <w:shd w:val="clear" w:color="auto" w:fill="FFFFFF"/>
        <w:spacing w:after="0" w:line="360" w:lineRule="auto"/>
        <w:ind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C0E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Дети встают в круг.</w:t>
      </w:r>
    </w:p>
    <w:p w:rsidR="005C06F3" w:rsidRPr="005C06F3" w:rsidRDefault="008218F8" w:rsidP="00880921">
      <w:pPr>
        <w:shd w:val="clear" w:color="auto" w:fill="FFFFFF"/>
        <w:spacing w:after="0" w:line="360" w:lineRule="auto"/>
        <w:ind w:firstLine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9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ребята. Давайте встанем в круг.</w:t>
      </w:r>
    </w:p>
    <w:p w:rsidR="00BF24E7" w:rsidRDefault="00BF24E7" w:rsidP="005C06F3">
      <w:pPr>
        <w:shd w:val="clear" w:color="auto" w:fill="FFFFFF"/>
        <w:spacing w:after="0" w:line="360" w:lineRule="auto"/>
        <w:ind w:firstLine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C06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18F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к вам, чтобы подарить тепло своих ладошек. И поздороваться с вами ладошками. А вы все громко будете называть свое имя, для того чтобы его услышали ваши друзья. </w:t>
      </w:r>
    </w:p>
    <w:p w:rsidR="00BF24E7" w:rsidRDefault="00BF24E7" w:rsidP="005C06F3">
      <w:pPr>
        <w:shd w:val="clear" w:color="auto" w:fill="FFFFFF"/>
        <w:spacing w:after="0" w:line="360" w:lineRule="auto"/>
        <w:ind w:firstLine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18F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зовут</w:t>
      </w:r>
      <w:r w:rsidR="00D35932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Леонидовна</w:t>
      </w:r>
      <w:r w:rsidR="008218F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тебя? </w:t>
      </w:r>
      <w:proofErr w:type="gramStart"/>
      <w:r w:rsidR="008218F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35932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Протягиваю ладошки к ребенку, а он мне, </w:t>
      </w:r>
      <w:r w:rsidR="008218F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дает, спросить, а где твои ладошки, где твое тепло, (здороваться по кругу, повторяя имя ребенка). </w:t>
      </w:r>
      <w:proofErr w:type="gramEnd"/>
    </w:p>
    <w:p w:rsidR="008218F8" w:rsidRDefault="00BF24E7" w:rsidP="005C06F3">
      <w:pPr>
        <w:shd w:val="clear" w:color="auto" w:fill="FFFFFF"/>
        <w:spacing w:after="0" w:line="360" w:lineRule="auto"/>
        <w:ind w:firstLine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18F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у вас красивые имена.</w:t>
      </w:r>
    </w:p>
    <w:p w:rsidR="00901A38" w:rsidRPr="00FF59CF" w:rsidRDefault="00A570D0" w:rsidP="005C06F3">
      <w:pPr>
        <w:shd w:val="clear" w:color="auto" w:fill="FFFFFF"/>
        <w:spacing w:after="0" w:line="360" w:lineRule="auto"/>
        <w:ind w:firstLine="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90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слышите, </w:t>
      </w:r>
      <w:proofErr w:type="gramStart"/>
      <w:r w:rsidR="00901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="00901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плачет…</w:t>
      </w:r>
    </w:p>
    <w:p w:rsidR="00947E40" w:rsidRDefault="00D35932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ведь это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</w:t>
      </w:r>
      <w:r w:rsidR="00901A38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1A38" w:rsidRPr="00901A38" w:rsidRDefault="00901A38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 Мишка, почему ты плачешь?</w:t>
      </w:r>
    </w:p>
    <w:p w:rsidR="00D35932" w:rsidRPr="00FF59CF" w:rsidRDefault="00D35932" w:rsidP="00FF59CF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 потерялся.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можем ему помочь…</w:t>
      </w:r>
    </w:p>
    <w:p w:rsidR="00D35932" w:rsidRPr="00FF59CF" w:rsidRDefault="001A022D" w:rsidP="00FF59CF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1DE" w:rsidRPr="00757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Оля,</w:t>
      </w:r>
      <w:r w:rsidR="0075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проводить его к маме с папой? </w:t>
      </w:r>
    </w:p>
    <w:p w:rsidR="00D35932" w:rsidRPr="00FF59CF" w:rsidRDefault="001A022D" w:rsidP="00FF59CF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1DE" w:rsidRPr="00757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Ваня</w:t>
      </w:r>
      <w:r w:rsidR="00757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 думаешь</w:t>
      </w:r>
      <w:r w:rsidR="00EC51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его семья? </w:t>
      </w:r>
      <w:r w:rsidR="0033047F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35932" w:rsidRPr="00FF59CF" w:rsidRDefault="001A022D" w:rsidP="00FF59CF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правильно, медведи живут в лесу, но это же игрушечный медвежонок и значит</w:t>
      </w:r>
      <w:r w:rsidR="0033047F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живёт в волшебном лесу.</w:t>
      </w:r>
    </w:p>
    <w:p w:rsidR="00947E40" w:rsidRPr="00FF59CF" w:rsidRDefault="00947E40" w:rsidP="00FF59CF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2D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1DE" w:rsidRPr="00757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Миша,</w:t>
      </w:r>
      <w:r w:rsidR="0075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7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знаешь,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волшебный лес? </w:t>
      </w:r>
      <w:r w:rsidR="007571DE"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A022D"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r w:rsidR="001A022D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- в </w:t>
      </w:r>
      <w:r w:rsidRPr="00FF59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0D0" w:rsidRDefault="00D35932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 </w:t>
      </w:r>
      <w:r w:rsidR="00947E40" w:rsidRPr="00FF59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7571DE" w:rsidRDefault="007571DE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любишь сказки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947E40" w:rsidRPr="00FF59CF" w:rsidRDefault="007571DE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1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еще сказки учат нас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доброте, отзывчивости.</w:t>
      </w:r>
    </w:p>
    <w:p w:rsidR="00EC5167" w:rsidRDefault="00D35932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EC51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сказочный лес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дос</w:t>
      </w:r>
      <w:r w:rsidR="007571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тавить медвежонка его родителям?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узнать</w:t>
      </w:r>
      <w:r w:rsidR="00880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какой он сказки.</w:t>
      </w:r>
      <w:r w:rsidR="001E3507" w:rsidRP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0921" w:rsidRPr="00FF59CF" w:rsidRDefault="0088092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Согласны?</w:t>
      </w:r>
    </w:p>
    <w:p w:rsidR="004E2800" w:rsidRDefault="004E2800" w:rsidP="00FF59CF">
      <w:pPr>
        <w:spacing w:after="200" w:line="36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:rsidR="00880921" w:rsidRDefault="00880921" w:rsidP="00FF59CF">
      <w:pPr>
        <w:spacing w:after="200" w:line="36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Тогда нам нужно собираться, ведь</w:t>
      </w:r>
      <w:r w:rsidR="006A4874">
        <w:rPr>
          <w:rFonts w:ascii="Times New Roman" w:eastAsia="Calibri" w:hAnsi="Times New Roman" w:cs="Times New Roman"/>
          <w:sz w:val="28"/>
          <w:szCs w:val="28"/>
        </w:rPr>
        <w:t xml:space="preserve"> в лесу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сейчас холодно.</w:t>
      </w:r>
    </w:p>
    <w:p w:rsidR="00A9130D" w:rsidRDefault="00CA4259" w:rsidP="00FF59CF">
      <w:pPr>
        <w:spacing w:after="200" w:line="360" w:lineRule="auto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A42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2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A913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(предметы одежды)</w:t>
      </w:r>
    </w:p>
    <w:p w:rsidR="00CA4259" w:rsidRPr="00CA4259" w:rsidRDefault="00CA4259" w:rsidP="00FF59CF">
      <w:pPr>
        <w:spacing w:after="200" w:line="360" w:lineRule="auto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(какой предмет одежды называют на тот и щелкаем мышкой)</w:t>
      </w:r>
    </w:p>
    <w:p w:rsidR="004E2800" w:rsidRPr="00FF59CF" w:rsidRDefault="004E2800" w:rsidP="00FF59CF">
      <w:pPr>
        <w:spacing w:after="200" w:line="36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А что мы оденем на улицу?</w:t>
      </w:r>
    </w:p>
    <w:p w:rsidR="004E2800" w:rsidRPr="00FF59CF" w:rsidRDefault="004E2800" w:rsidP="00FF59CF">
      <w:pPr>
        <w:spacing w:line="36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Тактильная игра-массаж “ Собираемся на прогулку”</w:t>
      </w:r>
    </w:p>
    <w:p w:rsidR="004E2800" w:rsidRPr="00FF59CF" w:rsidRDefault="004E2800" w:rsidP="00FF59CF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 помощью имитации надеваем кофты (поглаживание рук, живота), штаны, надеваем валенки (поглаживание ног от пальцев до колена); надеваем шапки (поглаживание головы, легкий массаж, имитация завязывания); застегиваем пуговицы на пуховиках (точечные движения от шеи до живота).</w:t>
      </w:r>
    </w:p>
    <w:p w:rsidR="00CA4259" w:rsidRPr="00CA4259" w:rsidRDefault="00CA4259" w:rsidP="00CA4259">
      <w:pPr>
        <w:spacing w:after="200" w:line="360" w:lineRule="auto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3</w:t>
      </w:r>
      <w:r w:rsidR="00A9130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(дети на улице)</w:t>
      </w:r>
    </w:p>
    <w:p w:rsidR="004E2800" w:rsidRDefault="004E2800" w:rsidP="00FF59CF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49">
        <w:rPr>
          <w:rFonts w:ascii="Times New Roman" w:eastAsia="Calibri" w:hAnsi="Times New Roman" w:cs="Times New Roman"/>
          <w:sz w:val="28"/>
          <w:szCs w:val="28"/>
        </w:rPr>
        <w:t xml:space="preserve">Молодцы! Все готовы? 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Ну, что ж отправляемся в путь! </w:t>
      </w:r>
      <w:r w:rsidR="00CA4259">
        <w:rPr>
          <w:rFonts w:ascii="Times New Roman" w:eastAsia="Calibri" w:hAnsi="Times New Roman" w:cs="Times New Roman"/>
          <w:sz w:val="28"/>
          <w:szCs w:val="28"/>
        </w:rPr>
        <w:t>Вставайте друг за другом.</w:t>
      </w:r>
    </w:p>
    <w:p w:rsidR="00CA4259" w:rsidRPr="00CA4259" w:rsidRDefault="00CA4259" w:rsidP="00FF59CF">
      <w:pPr>
        <w:spacing w:line="360" w:lineRule="auto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A42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(щелкаем мышкой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– играет  песня</w:t>
      </w:r>
      <w:r w:rsidRPr="00CA425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)</w:t>
      </w:r>
    </w:p>
    <w:p w:rsidR="004E2800" w:rsidRPr="00FF59CF" w:rsidRDefault="004E2800" w:rsidP="00FF59CF">
      <w:pPr>
        <w:spacing w:line="36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Имитационное упражнение “Мы шагаем по сугробам”</w:t>
      </w:r>
    </w:p>
    <w:p w:rsidR="00E7352F" w:rsidRPr="00FF59CF" w:rsidRDefault="00E7352F" w:rsidP="00FF59CF">
      <w:pPr>
        <w:spacing w:line="360" w:lineRule="auto"/>
        <w:ind w:firstLine="0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F59CF">
        <w:rPr>
          <w:rFonts w:ascii="Times New Roman" w:eastAsia="Calibri" w:hAnsi="Times New Roman" w:cs="Times New Roman"/>
          <w:i/>
          <w:sz w:val="28"/>
          <w:szCs w:val="28"/>
        </w:rPr>
        <w:t>(Дети идут друг за другом по залу.)</w:t>
      </w:r>
    </w:p>
    <w:p w:rsidR="004E2800" w:rsidRPr="00FF59CF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Мы шагаем по сугробам,                      </w:t>
      </w:r>
      <w:r w:rsidRPr="00FF59CF">
        <w:rPr>
          <w:rFonts w:ascii="Times New Roman" w:eastAsia="Calibri" w:hAnsi="Times New Roman" w:cs="Times New Roman"/>
          <w:i/>
          <w:sz w:val="28"/>
          <w:szCs w:val="28"/>
        </w:rPr>
        <w:t>Дети идут, высоко поднимая ноги.</w:t>
      </w:r>
    </w:p>
    <w:p w:rsidR="004E2800" w:rsidRPr="00FF59CF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По сугробам крутолобым. </w:t>
      </w:r>
    </w:p>
    <w:p w:rsidR="004E2800" w:rsidRPr="00FF59CF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Поднимай повыше ногу, </w:t>
      </w:r>
    </w:p>
    <w:p w:rsidR="004E2800" w:rsidRPr="00FF59CF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Проложи другим дорогу. </w:t>
      </w:r>
    </w:p>
    <w:p w:rsidR="004E2800" w:rsidRPr="00FF59CF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Очень долго мы шагали, </w:t>
      </w:r>
    </w:p>
    <w:p w:rsidR="004E2800" w:rsidRPr="00FF59CF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Наши ноженьки устали.                                              </w:t>
      </w:r>
    </w:p>
    <w:p w:rsidR="004E2800" w:rsidRPr="00FF59CF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Сейчас сядем, отдохнем, </w:t>
      </w:r>
    </w:p>
    <w:p w:rsidR="004E2800" w:rsidRDefault="004E280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И опять гулять пойдем. </w:t>
      </w:r>
    </w:p>
    <w:p w:rsidR="007C0EE0" w:rsidRPr="00FF59CF" w:rsidRDefault="007C0EE0" w:rsidP="00FF59CF">
      <w:pPr>
        <w:spacing w:line="240" w:lineRule="atLeast"/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9130D" w:rsidRPr="007C0EE0" w:rsidRDefault="007C0EE0" w:rsidP="007C0EE0">
      <w:pPr>
        <w:spacing w:after="200" w:line="36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0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садятся</w:t>
      </w:r>
    </w:p>
    <w:p w:rsidR="004E2800" w:rsidRPr="00A9130D" w:rsidRDefault="00A9130D" w:rsidP="00A9130D">
      <w:pPr>
        <w:spacing w:after="200" w:line="360" w:lineRule="auto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4 (полянка, лес и домик)</w:t>
      </w:r>
    </w:p>
    <w:p w:rsidR="00947E40" w:rsidRPr="00FF59CF" w:rsidRDefault="004E2800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Посмотрите, ребята, </w:t>
      </w:r>
      <w:r w:rsidR="00E7352F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мы с вами и в </w:t>
      </w:r>
      <w:r w:rsidR="00947E40" w:rsidRPr="00FF59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сказочном лесу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E7352F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экране слайд леса)</w:t>
      </w:r>
    </w:p>
    <w:p w:rsidR="00947E40" w:rsidRPr="00FF59CF" w:rsidRDefault="001A022D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это за домик?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экране слайд домика)</w:t>
      </w:r>
    </w:p>
    <w:p w:rsidR="00947E40" w:rsidRPr="00FF59CF" w:rsidRDefault="001A022D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3507" w:rsidRPr="001E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Катя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ты думаешь,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в нём живёт? 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ты </w:t>
      </w:r>
      <w:r w:rsidR="001E3507" w:rsidRPr="001E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Дима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7E40" w:rsidRPr="00FF59CF" w:rsidRDefault="001A022D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сейчас мы и узнаем, но мы же в </w:t>
      </w:r>
      <w:r w:rsidR="00947E40" w:rsidRPr="00FF59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 и для того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узнать - кто там жив</w:t>
      </w:r>
      <w:r w:rsid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ёт, необходимо отгадать загадку:</w:t>
      </w:r>
    </w:p>
    <w:p w:rsidR="00E7352F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Ждали маму с молоком,</w:t>
      </w:r>
    </w:p>
    <w:p w:rsidR="00947E40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дом…</w:t>
      </w:r>
    </w:p>
    <w:p w:rsidR="00947E40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:rsidR="00947E40" w:rsidRDefault="00E7352F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</w:t>
      </w:r>
    </w:p>
    <w:p w:rsidR="00FF59CF" w:rsidRPr="00FF59CF" w:rsidRDefault="00FF59CF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0D" w:rsidRPr="00A9130D" w:rsidRDefault="00E7352F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F2149">
        <w:rPr>
          <w:rFonts w:ascii="Times New Roman" w:eastAsia="Calibri" w:hAnsi="Times New Roman" w:cs="Times New Roman"/>
          <w:sz w:val="28"/>
          <w:szCs w:val="28"/>
        </w:rPr>
        <w:t>Умнички</w:t>
      </w:r>
      <w:proofErr w:type="spellEnd"/>
      <w:r w:rsidR="00FF2149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="00FF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 это козлята, </w:t>
      </w:r>
      <w:r w:rsidR="00A9130D"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они</w:t>
      </w:r>
      <w:proofErr w:type="gramStart"/>
      <w:r w:rsidR="00A9130D"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9130D"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30D" w:rsidRPr="00A913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proofErr w:type="gramStart"/>
      <w:r w:rsidR="00A913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щ</w:t>
      </w:r>
      <w:proofErr w:type="gramEnd"/>
      <w:r w:rsidR="00A913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елкаем мышкой</w:t>
      </w:r>
      <w:r w:rsidR="0086359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913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выбегают козлята</w:t>
      </w:r>
      <w:r w:rsidR="00A9130D" w:rsidRPr="00A913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A9130D" w:rsidRDefault="00A9130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им сказать? </w:t>
      </w:r>
    </w:p>
    <w:p w:rsidR="00A9130D" w:rsidRPr="00A9130D" w:rsidRDefault="00A9130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давайте поздороваемся.</w:t>
      </w:r>
    </w:p>
    <w:p w:rsidR="00A9130D" w:rsidRPr="00A9130D" w:rsidRDefault="00A9130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E3507" w:rsidRPr="001E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Саша, ты знаешь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0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</w:t>
      </w:r>
      <w:r w:rsidR="00250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которую мы попали?</w:t>
      </w:r>
    </w:p>
    <w:p w:rsidR="00A9130D" w:rsidRPr="00A9130D" w:rsidRDefault="00A9130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помните, какая неприятность с ними случилась?</w:t>
      </w:r>
    </w:p>
    <w:p w:rsidR="00A9130D" w:rsidRPr="00A9130D" w:rsidRDefault="00A9130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3507" w:rsidRPr="001E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Оля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почему это произошло? (Они не слушали маму, открыли дверь злому волку).</w:t>
      </w:r>
    </w:p>
    <w:p w:rsidR="001E3507" w:rsidRDefault="00A9130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3507" w:rsidRPr="001E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Ваня, как ты считаешь,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так делать?</w:t>
      </w:r>
    </w:p>
    <w:p w:rsidR="00863599" w:rsidRDefault="00A9130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507" w:rsidRPr="005F6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E3507" w:rsidRP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3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мамы на земле хотят, чтобы их дети были послушными и ни в коем случае не открывали дверь чужим.</w:t>
      </w:r>
    </w:p>
    <w:p w:rsidR="002504F1" w:rsidRDefault="002504F1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3507" w:rsidRPr="001E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Дима,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словами, обращалась мама-коза к козлятам?</w:t>
      </w:r>
    </w:p>
    <w:p w:rsidR="008F4187" w:rsidRDefault="008F4187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называет их ласковыми словами.</w:t>
      </w:r>
    </w:p>
    <w:p w:rsidR="001E3507" w:rsidRDefault="001A022D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3507" w:rsidRPr="001E35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Маша</w:t>
      </w:r>
      <w:r w:rsidR="001E3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64B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голосом говорит мама-коза? (Ласковым, тоненьким). </w:t>
      </w:r>
    </w:p>
    <w:p w:rsidR="00FF59CF" w:rsidRPr="00FF59CF" w:rsidRDefault="009659C5" w:rsidP="00A9130D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659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Саша,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голосом говорит</w:t>
      </w:r>
      <w:r w:rsidR="00E81A52">
        <w:rPr>
          <w:rFonts w:ascii="Times New Roman" w:eastAsia="Times New Roman" w:hAnsi="Times New Roman" w:cs="Times New Roman"/>
          <w:sz w:val="28"/>
          <w:szCs w:val="28"/>
          <w:lang w:eastAsia="ru-RU"/>
        </w:rPr>
        <w:t>? (Грубым</w:t>
      </w:r>
      <w:r w:rsidR="008764B8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022D" w:rsidRPr="00FF59CF" w:rsidRDefault="008764B8" w:rsidP="00FF59CF">
      <w:pPr>
        <w:shd w:val="clear" w:color="auto" w:fill="FFFFFF"/>
        <w:spacing w:before="225" w:after="225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 голосом героя сказки»</w:t>
      </w:r>
    </w:p>
    <w:p w:rsidR="008764B8" w:rsidRDefault="001A022D" w:rsidP="00FF59CF">
      <w:pPr>
        <w:shd w:val="clear" w:color="auto" w:fill="FFFFFF"/>
        <w:spacing w:before="225" w:after="225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F5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(Девочки говорят</w:t>
      </w:r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ребятушки!</w:t>
      </w:r>
      <w:proofErr w:type="gramEnd"/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Pr="00FF59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голосом козы, мальчики – голосом волка)</w:t>
      </w:r>
      <w:proofErr w:type="gramEnd"/>
    </w:p>
    <w:p w:rsidR="005F6EC8" w:rsidRPr="005F6EC8" w:rsidRDefault="005F6EC8" w:rsidP="005F6EC8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6EC8">
        <w:t xml:space="preserve"> </w:t>
      </w:r>
      <w:r w:rsidRPr="005F6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</w:t>
      </w:r>
      <w:r w:rsidRP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Видишь, мишка, как </w:t>
      </w:r>
      <w:r w:rsidR="00FF2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 </w:t>
      </w:r>
      <w:r w:rsidRP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говорить наши ребята</w:t>
      </w:r>
      <w:r w:rsidR="00F9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голосами</w:t>
      </w:r>
      <w:r w:rsidRP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E34" w:rsidRDefault="00F94E34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едвежонок скучает по своим родителям. </w:t>
      </w:r>
    </w:p>
    <w:p w:rsidR="00C1685C" w:rsidRDefault="00947E40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Попрощайтесь с козлятами, нам пора дальше отправляться. </w:t>
      </w:r>
    </w:p>
    <w:p w:rsidR="007C0EE0" w:rsidRPr="007C0EE0" w:rsidRDefault="007C0EE0" w:rsidP="007C0EE0">
      <w:pPr>
        <w:spacing w:after="200" w:line="36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0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встают за мной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E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Засиделись, замерзли,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47E40" w:rsidRPr="007C0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обежали</w:t>
      </w:r>
      <w:proofErr w:type="gramEnd"/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согреться. </w:t>
      </w:r>
      <w:r w:rsidR="0058216D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экране слайд леса)</w:t>
      </w:r>
    </w:p>
    <w:p w:rsidR="00C1685C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петляет тропинка.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 воспитателем делают круг по залу, имитируя бег по лесу)</w:t>
      </w:r>
    </w:p>
    <w:p w:rsidR="007C0EE0" w:rsidRPr="00DE3488" w:rsidRDefault="007C0EE0" w:rsidP="00DE3488">
      <w:pPr>
        <w:spacing w:after="200" w:line="36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0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садятся</w:t>
      </w:r>
    </w:p>
    <w:p w:rsidR="00863599" w:rsidRPr="00FF59CF" w:rsidRDefault="00863599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5 (лес)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ребята, кто это спрятался за деревом?</w:t>
      </w:r>
    </w:p>
    <w:p w:rsidR="00947E40" w:rsidRPr="00FF59CF" w:rsidRDefault="004246EB" w:rsidP="00FF59CF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узнать,</w:t>
      </w:r>
      <w:r w:rsidR="00C1685C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опять отгадать загадку.</w:t>
      </w:r>
    </w:p>
    <w:p w:rsidR="00947E40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он похож на мяч.</w:t>
      </w:r>
    </w:p>
    <w:p w:rsidR="00947E40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когда-то он горяч.</w:t>
      </w:r>
    </w:p>
    <w:p w:rsidR="00947E40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Спрыгнул со стола на пол</w:t>
      </w:r>
    </w:p>
    <w:p w:rsidR="00947E40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бабушки ушел.</w:t>
      </w:r>
    </w:p>
    <w:p w:rsidR="00947E40" w:rsidRPr="00FF59CF" w:rsidRDefault="00947E40" w:rsidP="00FF59CF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румяный бок…</w:t>
      </w:r>
    </w:p>
    <w:p w:rsidR="00FF2149" w:rsidRDefault="00947E40" w:rsidP="00FF2149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узнали?</w:t>
      </w:r>
      <w:r w:rsidR="00FF2149" w:rsidRPr="00FF214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2149" w:rsidRPr="0086359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>(щелкаем мышкой – появляется Колобок)</w:t>
      </w:r>
    </w:p>
    <w:p w:rsidR="00FF2149" w:rsidRPr="00FF2149" w:rsidRDefault="00FF2149" w:rsidP="00FF2149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599" w:rsidRPr="00863599" w:rsidRDefault="00FF2149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214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Умничк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FF214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</w:t>
      </w:r>
      <w:r w:rsidRPr="00863599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А, что же он тут делает совсем один?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(варианты детей)</w:t>
      </w:r>
    </w:p>
    <w:p w:rsidR="00947E40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правильно, </w:t>
      </w:r>
      <w:r w:rsidR="00A5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убежал от дедушки с бабушкой.</w:t>
      </w:r>
    </w:p>
    <w:p w:rsidR="009659C5" w:rsidRDefault="00A570D0" w:rsidP="00A570D0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570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9659C5" w:rsidRPr="009659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Катя,</w:t>
      </w:r>
      <w:r w:rsidR="009659C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70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правильно ли он поступил?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570D0" w:rsidRDefault="009659C5" w:rsidP="00A570D0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9659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Ваня,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570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почему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 правильно</w:t>
      </w:r>
      <w:r w:rsidR="00A570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59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 как ты Коля считаешь?</w:t>
      </w:r>
    </w:p>
    <w:p w:rsidR="00A570D0" w:rsidRDefault="003506AA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49">
        <w:rPr>
          <w:rFonts w:ascii="Times New Roman" w:eastAsia="Calibri" w:hAnsi="Times New Roman" w:cs="Times New Roman"/>
          <w:sz w:val="28"/>
          <w:szCs w:val="28"/>
        </w:rPr>
        <w:t>Вы правы.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0D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Бабушка и дедушка будут переживать.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без разрешения уходить из дома; пока ты маленький, лучше гулять с взрослыми; с непослушными детьми может случиться 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беда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заблудиться, попасть под машину).</w:t>
      </w:r>
      <w:proofErr w:type="gramEnd"/>
    </w:p>
    <w:p w:rsidR="005F6EC8" w:rsidRDefault="005F6EC8" w:rsidP="00863599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К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олобок понял и больше не будет так поступать. </w:t>
      </w:r>
    </w:p>
    <w:p w:rsidR="00947E40" w:rsidRDefault="005F6EC8" w:rsidP="00863599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ты мишка, запомнил, что без взрослых гулять нельзя?</w:t>
      </w:r>
      <w:r w:rsidR="00F9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Беги Колобок скорее к бабушке и дедушке.</w:t>
      </w:r>
      <w:r w:rsidR="00604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отправляемся дальше. Что необходимо </w:t>
      </w:r>
      <w:r w:rsidR="00DE34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сказать К</w:t>
      </w:r>
      <w:r w:rsidR="00947E40" w:rsidRPr="00FF59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олобку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DE3488" w:rsidRPr="00DE3488" w:rsidRDefault="00DE3488" w:rsidP="00DE3488">
      <w:pPr>
        <w:spacing w:after="200" w:line="360" w:lineRule="auto"/>
        <w:ind w:firstLine="0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0E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встают и идут за мной.</w:t>
      </w:r>
    </w:p>
    <w:p w:rsidR="00947E40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Дорога, что то не очень хорошая в этом </w:t>
      </w:r>
      <w:r w:rsidR="00947E40" w:rsidRPr="00FF59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сказочном лесу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кочки приходится перепрыгивать и от веток наклоняться и петляет она из стороны в сторону </w:t>
      </w:r>
      <w:r w:rsidR="00947E40" w:rsidRPr="00DE348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 имитируют ходьбу по лесу)</w:t>
      </w:r>
    </w:p>
    <w:p w:rsidR="00863599" w:rsidRPr="00FF59CF" w:rsidRDefault="00863599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6</w:t>
      </w:r>
    </w:p>
    <w:p w:rsidR="00947E40" w:rsidRPr="00FF59CF" w:rsidRDefault="003506AA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мы ходили, устали и вот, наконец, вышли на полянку. </w:t>
      </w:r>
    </w:p>
    <w:p w:rsidR="00DE3488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Отдохните от долгой дороги, присаживайтесь. </w:t>
      </w:r>
    </w:p>
    <w:p w:rsidR="00C1685C" w:rsidRPr="00FF59CF" w:rsidRDefault="00DE3488" w:rsidP="00DE3488">
      <w:pPr>
        <w:shd w:val="clear" w:color="auto" w:fill="FFFFFF"/>
        <w:spacing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садятся.</w:t>
      </w:r>
    </w:p>
    <w:p w:rsidR="004246EB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96454"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Ребята, наш медвежонок что-то загрустил… </w:t>
      </w: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96454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B96454"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Давайте с ним поиграем?</w:t>
      </w:r>
    </w:p>
    <w:p w:rsidR="00B96454" w:rsidRPr="00FF59CF" w:rsidRDefault="00B96454" w:rsidP="00FF59CF">
      <w:pPr>
        <w:shd w:val="clear" w:color="auto" w:fill="FFFFFF"/>
        <w:spacing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Пальчиковая гимнастика «Два медведя»</w:t>
      </w:r>
    </w:p>
    <w:p w:rsidR="00B96454" w:rsidRPr="00FF59CF" w:rsidRDefault="00B9645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Сидели два медведя на тоненьком суку</w:t>
      </w:r>
      <w:proofErr w:type="gramStart"/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зображаем медведей)</w:t>
      </w:r>
    </w:p>
    <w:p w:rsidR="00B96454" w:rsidRPr="00FF59CF" w:rsidRDefault="00B9645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Один читал газету, </w:t>
      </w:r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(раскрываем руки, как будто читаем газету)</w:t>
      </w:r>
    </w:p>
    <w:p w:rsidR="00B96454" w:rsidRPr="00FF59CF" w:rsidRDefault="00B9645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Другой молол муку</w:t>
      </w:r>
      <w:proofErr w:type="gramStart"/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тучим кулаком о кулак)</w:t>
      </w:r>
    </w:p>
    <w:p w:rsidR="00B96454" w:rsidRPr="00FF59CF" w:rsidRDefault="00B9645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 - ку-ку, два - ку-ку,</w:t>
      </w:r>
    </w:p>
    <w:p w:rsidR="00B96454" w:rsidRPr="00FF59CF" w:rsidRDefault="00B9645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Оба шлепнулись в муку</w:t>
      </w:r>
      <w:proofErr w:type="gramStart"/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пускаем руки вниз)</w:t>
      </w:r>
    </w:p>
    <w:p w:rsidR="00B96454" w:rsidRPr="00FF59CF" w:rsidRDefault="00B9645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Нос в муке, хвост в муке</w:t>
      </w:r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(показываем нос; показываем место, где должен быть хвост)</w:t>
      </w:r>
    </w:p>
    <w:p w:rsidR="00B96454" w:rsidRDefault="00B96454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Ухо в кислом молоке</w:t>
      </w:r>
      <w:proofErr w:type="gramStart"/>
      <w:r w:rsidRPr="00FF59C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оказываем ухо)</w:t>
      </w:r>
    </w:p>
    <w:p w:rsidR="001E33B9" w:rsidRDefault="001E33B9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E33B9" w:rsidRPr="001E33B9" w:rsidRDefault="001E33B9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33B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Смотрите, медвежонок заулыбался.</w:t>
      </w:r>
    </w:p>
    <w:p w:rsidR="00863599" w:rsidRDefault="00863599" w:rsidP="00FF59CF">
      <w:pPr>
        <w:shd w:val="clear" w:color="auto" w:fill="FFFFFF"/>
        <w:spacing w:after="0" w:line="240" w:lineRule="atLeast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F59CF" w:rsidRPr="00FF59CF" w:rsidRDefault="00E54A47" w:rsidP="00E54A47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7 (выходят медведи)</w:t>
      </w:r>
    </w:p>
    <w:p w:rsidR="00947E40" w:rsidRPr="00FF59CF" w:rsidRDefault="00947E40" w:rsidP="00E54A47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4246EB"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4246EB"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454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посмотрите, </w:t>
      </w:r>
      <w:r w:rsidR="00C32F1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r w:rsidR="004246E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2F1B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идет. Кто это? 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Поздоровайтесь с ними.  Но тут только два медведя.</w:t>
      </w:r>
    </w:p>
    <w:p w:rsidR="00933409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они расстроены. А вы догадываетесь, почему? </w:t>
      </w:r>
    </w:p>
    <w:p w:rsidR="00933409" w:rsidRDefault="00933409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Почему Оля? А ты как думаешь, Катя?</w:t>
      </w:r>
    </w:p>
    <w:p w:rsidR="00947E40" w:rsidRPr="00FF59CF" w:rsidRDefault="00933409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46EB"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="004246EB"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быстренько вернуть им медвежонка. Он уже понял, что нельзя убегать так далеко из дома.</w:t>
      </w:r>
    </w:p>
    <w:p w:rsidR="00947E40" w:rsidRPr="00FF59CF" w:rsidRDefault="00947E40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(Воспитатель ставит медвежонка за экран)</w:t>
      </w:r>
    </w:p>
    <w:p w:rsidR="00E54A47" w:rsidRDefault="00E54A47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Слайд 8 (семья медведей) </w:t>
      </w:r>
    </w:p>
    <w:p w:rsidR="000B5E0E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вся семья в сборе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догадались</w:t>
      </w:r>
      <w:r w:rsidR="00C41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они сказки?</w:t>
      </w:r>
    </w:p>
    <w:p w:rsidR="00947E40" w:rsidRPr="00FF59CF" w:rsidRDefault="000B5E0E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их зовут?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папу-медведя?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(Михайло Потапович.)</w:t>
      </w:r>
    </w:p>
    <w:p w:rsidR="00947E40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маму-медведицу?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(Настасья Петровна)</w:t>
      </w:r>
    </w:p>
    <w:p w:rsidR="008F4187" w:rsidRPr="008F4187" w:rsidRDefault="00EB0E9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ребята. </w:t>
      </w:r>
      <w:r w:rsidR="008F4187" w:rsidRPr="008F41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Взрослых называют уважительно, по имени отчеству.</w:t>
      </w:r>
    </w:p>
    <w:p w:rsidR="00947E40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их сыночка?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(Мишутка)</w:t>
      </w:r>
    </w:p>
    <w:p w:rsidR="008F4187" w:rsidRPr="008F4187" w:rsidRDefault="008F4187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1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медвежонка называют, ласково, нежно.</w:t>
      </w:r>
    </w:p>
    <w:p w:rsidR="00947E40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должен </w:t>
      </w:r>
      <w:r w:rsidR="00947E40" w:rsidRPr="00FF59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сказать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медвежонок родителям, чтобы они больше не волновались и простили его? </w:t>
      </w:r>
      <w:r w:rsidR="00C1685C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предлагают варианты слов)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EC8" w:rsidRDefault="005F0F69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просить прощ</w:t>
      </w:r>
      <w:r w:rsid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Давайте</w:t>
      </w:r>
      <w:r w:rsidR="0056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мишке,</w:t>
      </w:r>
      <w:r w:rsid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</w:t>
      </w:r>
      <w:r w:rsidR="0056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</w:t>
      </w:r>
      <w:r w:rsidR="005F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0E91" w:rsidRDefault="00EB0E9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63D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Простите, пожалуйста. Я так больше не буду.</w:t>
      </w:r>
    </w:p>
    <w:p w:rsidR="00BE336A" w:rsidRDefault="00C23EA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медведям пора домой, Мишутка устал и проголодался. </w:t>
      </w:r>
      <w:r w:rsidR="00BE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попрощаемся с ними.</w:t>
      </w:r>
    </w:p>
    <w:p w:rsidR="00E54A47" w:rsidRPr="00FF59CF" w:rsidRDefault="00E54A47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9 (лес)</w:t>
      </w:r>
    </w:p>
    <w:p w:rsidR="00C1685C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и мы вспомним ласковые, волшебные слова для своих родителей</w:t>
      </w:r>
      <w:r w:rsidR="00C1685C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85C" w:rsidRPr="00FF59CF" w:rsidRDefault="00947E40" w:rsidP="00FF59CF">
      <w:pPr>
        <w:shd w:val="clear" w:color="auto" w:fill="FFFFFF"/>
        <w:spacing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C1685C"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9C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«Назови ласково»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ваше доброе, ласковое слово превратится в сердечко, которое вы наклеите на ватман.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(Наводящие вопросы воспитателя)</w:t>
      </w:r>
    </w:p>
    <w:p w:rsidR="002444DA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назвать маму ласково?</w:t>
      </w:r>
      <w:r w:rsidR="002444DA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 можно назвать папу?</w:t>
      </w:r>
      <w:r w:rsidR="00B2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4DA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(Бабушку, дедушку)</w:t>
      </w:r>
      <w:r w:rsidR="00C4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говорим родителям утром, а перед сном, а после </w:t>
      </w:r>
      <w:proofErr w:type="gramStart"/>
      <w:r w:rsidR="00C4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</w:t>
      </w:r>
      <w:proofErr w:type="gramEnd"/>
      <w:r w:rsidR="00C4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маме говорите.</w:t>
      </w:r>
      <w:r w:rsidR="002444DA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A52" w:rsidRPr="00E81A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Слово сказал </w:t>
      </w:r>
      <w:r w:rsidR="00E81A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E81A52" w:rsidRPr="00E81A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сердечко получил.</w:t>
      </w:r>
    </w:p>
    <w:p w:rsidR="00E81A52" w:rsidRPr="00E81A52" w:rsidRDefault="00E81A52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81A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сделаем аппликацию из наших сердечек.</w:t>
      </w:r>
      <w:r w:rsidR="0035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Девочки подойдите к столу, отклеиваем бумагу и приклеиваем сердечко на ватман</w:t>
      </w:r>
      <w:proofErr w:type="gramStart"/>
      <w:r w:rsidR="0035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A52" w:rsidRPr="00DE3488" w:rsidRDefault="00E81A52" w:rsidP="00E81A52">
      <w:pPr>
        <w:shd w:val="clear" w:color="auto" w:fill="FFFFFF"/>
        <w:spacing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4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Вынести столик с ватманом и сердечками.</w:t>
      </w:r>
      <w:r w:rsidR="003747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47E40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у нас получилось?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(Сердце)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4DA" w:rsidRPr="00FF59CF" w:rsidRDefault="004246EB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оно? А, что же мы такого сегодня сделали, что у нас такое сердце?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  <w:r w:rsidR="002444DA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4DA" w:rsidRPr="00FF59CF" w:rsidRDefault="00E54A47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10</w:t>
      </w:r>
    </w:p>
    <w:p w:rsidR="00947E40" w:rsidRPr="00FF59CF" w:rsidRDefault="002444DA" w:rsidP="00FF59CF">
      <w:pPr>
        <w:shd w:val="clear" w:color="auto" w:fill="FFFFFF"/>
        <w:spacing w:after="0"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фея-Сказка.</w:t>
      </w:r>
    </w:p>
    <w:p w:rsidR="0058216D" w:rsidRPr="00FF59CF" w:rsidRDefault="002629C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Сказка:</w:t>
      </w: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9B6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помогли маленькому герою моей сказки вернуться домой. Вы все знаете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добрые, </w:t>
      </w:r>
      <w:r w:rsidR="00947E40" w:rsidRPr="00FF59C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«волшебные»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слова. Знаем правила безопасного поведения. </w:t>
      </w:r>
    </w:p>
    <w:p w:rsidR="00FB69D1" w:rsidRPr="00FF59CF" w:rsidRDefault="002629C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ваших маленьких сердечек у нас всех пол</w:t>
      </w:r>
      <w:r w:rsidR="0058216D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училось большое, доброе сердце.</w:t>
      </w:r>
    </w:p>
    <w:p w:rsidR="005319B6" w:rsidRPr="00FF59CF" w:rsidRDefault="002629C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19B6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доброту, я хочу вам подарить…</w:t>
      </w:r>
    </w:p>
    <w:p w:rsidR="00980E7A" w:rsidRPr="00FF59CF" w:rsidRDefault="002629C1" w:rsidP="00980E7A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19B6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Сказке «Спасибо, до свидания!» 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нам пора возвращаться обратно в садик. </w:t>
      </w:r>
      <w:r w:rsidR="00980E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нужно сказать волшебные слова:</w:t>
      </w:r>
      <w:r w:rsidR="00980E7A" w:rsidRPr="0098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7A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</w:t>
      </w:r>
    </w:p>
    <w:p w:rsidR="005319B6" w:rsidRPr="00FF59CF" w:rsidRDefault="00980E7A" w:rsidP="00980E7A">
      <w:pPr>
        <w:shd w:val="clear" w:color="auto" w:fill="FFFFFF"/>
        <w:spacing w:before="225" w:after="225" w:line="240" w:lineRule="atLeast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спешим опять!»</w:t>
      </w:r>
    </w:p>
    <w:p w:rsidR="00980E7A" w:rsidRDefault="00980E7A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E40" w:rsidRPr="00FF59CF" w:rsidRDefault="002629C1" w:rsidP="00FF59CF">
      <w:pPr>
        <w:shd w:val="clear" w:color="auto" w:fill="FFFFFF"/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FF5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0E7A">
        <w:rPr>
          <w:rFonts w:ascii="Times New Roman" w:eastAsia="Calibri" w:hAnsi="Times New Roman" w:cs="Times New Roman"/>
          <w:sz w:val="28"/>
          <w:szCs w:val="28"/>
        </w:rPr>
        <w:t xml:space="preserve">А теперь </w:t>
      </w:r>
      <w:r w:rsidR="00980E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47E40"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акрываем глаза, поворачиваемся вокруг себя и говорим волшебные слова.</w:t>
      </w:r>
    </w:p>
    <w:p w:rsidR="0014696B" w:rsidRDefault="0014696B" w:rsidP="0014696B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FF59CF" w:rsidRPr="00FF59CF" w:rsidRDefault="0014696B" w:rsidP="0014696B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Слайд 11</w:t>
      </w:r>
    </w:p>
    <w:p w:rsidR="00947E40" w:rsidRPr="00FF59CF" w:rsidRDefault="00947E40" w:rsidP="0014696B">
      <w:pPr>
        <w:shd w:val="clear" w:color="auto" w:fill="FFFFFF"/>
        <w:spacing w:before="225" w:after="225"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в садике.</w:t>
      </w:r>
      <w:r w:rsid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наше путешествие?  А что понравилось больше всего? Я рада, что вам понравилось. А вот и подарок от феи Сказки. </w:t>
      </w:r>
      <w:r w:rsidR="00FF5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</w:p>
    <w:p w:rsidR="00FB2426" w:rsidRPr="00FF59CF" w:rsidRDefault="00FB2426" w:rsidP="00FF59C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34495" w:rsidRPr="00FF59CF" w:rsidRDefault="00034495" w:rsidP="00FF59CF">
      <w:pPr>
        <w:spacing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034495" w:rsidRPr="00FF59CF" w:rsidSect="00CE7F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71ED"/>
    <w:multiLevelType w:val="hybridMultilevel"/>
    <w:tmpl w:val="9CCE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25E6F"/>
    <w:multiLevelType w:val="hybridMultilevel"/>
    <w:tmpl w:val="1DE4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69B9"/>
    <w:multiLevelType w:val="hybridMultilevel"/>
    <w:tmpl w:val="4580D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D06FB"/>
    <w:multiLevelType w:val="hybridMultilevel"/>
    <w:tmpl w:val="B29CBBC2"/>
    <w:lvl w:ilvl="0" w:tplc="1C52B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E442B"/>
    <w:multiLevelType w:val="hybridMultilevel"/>
    <w:tmpl w:val="C87C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061EF"/>
    <w:multiLevelType w:val="hybridMultilevel"/>
    <w:tmpl w:val="B28E9620"/>
    <w:lvl w:ilvl="0" w:tplc="3E40A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3E5BBF"/>
    <w:multiLevelType w:val="hybridMultilevel"/>
    <w:tmpl w:val="E1F4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40"/>
    <w:rsid w:val="000262D4"/>
    <w:rsid w:val="000307AE"/>
    <w:rsid w:val="00034495"/>
    <w:rsid w:val="00081B75"/>
    <w:rsid w:val="000B5E0E"/>
    <w:rsid w:val="0014118A"/>
    <w:rsid w:val="0014696B"/>
    <w:rsid w:val="001566CB"/>
    <w:rsid w:val="0016642A"/>
    <w:rsid w:val="001A022D"/>
    <w:rsid w:val="001A697C"/>
    <w:rsid w:val="001B1171"/>
    <w:rsid w:val="001E0CFA"/>
    <w:rsid w:val="001E33B9"/>
    <w:rsid w:val="001E3507"/>
    <w:rsid w:val="002444DA"/>
    <w:rsid w:val="002504F1"/>
    <w:rsid w:val="002629C1"/>
    <w:rsid w:val="002B3060"/>
    <w:rsid w:val="002C2FC8"/>
    <w:rsid w:val="003240FE"/>
    <w:rsid w:val="0033047F"/>
    <w:rsid w:val="003506AA"/>
    <w:rsid w:val="003747DE"/>
    <w:rsid w:val="0037634D"/>
    <w:rsid w:val="003B69C1"/>
    <w:rsid w:val="00422FA2"/>
    <w:rsid w:val="004246EB"/>
    <w:rsid w:val="004E2800"/>
    <w:rsid w:val="005319B6"/>
    <w:rsid w:val="00550D9F"/>
    <w:rsid w:val="00563DE1"/>
    <w:rsid w:val="0058216D"/>
    <w:rsid w:val="005A7E7C"/>
    <w:rsid w:val="005C06F3"/>
    <w:rsid w:val="005F0F69"/>
    <w:rsid w:val="005F6EC8"/>
    <w:rsid w:val="00604D5E"/>
    <w:rsid w:val="006A4874"/>
    <w:rsid w:val="006A5D03"/>
    <w:rsid w:val="00720DF2"/>
    <w:rsid w:val="00736DE2"/>
    <w:rsid w:val="007571DE"/>
    <w:rsid w:val="007A421E"/>
    <w:rsid w:val="007C0EE0"/>
    <w:rsid w:val="00804D15"/>
    <w:rsid w:val="008218F8"/>
    <w:rsid w:val="00863599"/>
    <w:rsid w:val="008764B8"/>
    <w:rsid w:val="00880921"/>
    <w:rsid w:val="00893F36"/>
    <w:rsid w:val="008E54B7"/>
    <w:rsid w:val="008F4187"/>
    <w:rsid w:val="008F558F"/>
    <w:rsid w:val="00901A38"/>
    <w:rsid w:val="00933409"/>
    <w:rsid w:val="00947E40"/>
    <w:rsid w:val="009659C5"/>
    <w:rsid w:val="00972B02"/>
    <w:rsid w:val="00980E7A"/>
    <w:rsid w:val="009F5B81"/>
    <w:rsid w:val="00A369A0"/>
    <w:rsid w:val="00A4028F"/>
    <w:rsid w:val="00A570D0"/>
    <w:rsid w:val="00A6314A"/>
    <w:rsid w:val="00A9130D"/>
    <w:rsid w:val="00AF60AE"/>
    <w:rsid w:val="00AF7BA1"/>
    <w:rsid w:val="00B16D1D"/>
    <w:rsid w:val="00B22299"/>
    <w:rsid w:val="00B5317D"/>
    <w:rsid w:val="00B86C48"/>
    <w:rsid w:val="00B92A7C"/>
    <w:rsid w:val="00B96454"/>
    <w:rsid w:val="00BB1FE5"/>
    <w:rsid w:val="00BB7CE7"/>
    <w:rsid w:val="00BE336A"/>
    <w:rsid w:val="00BF24E7"/>
    <w:rsid w:val="00C045A1"/>
    <w:rsid w:val="00C1685C"/>
    <w:rsid w:val="00C23EA1"/>
    <w:rsid w:val="00C32F1B"/>
    <w:rsid w:val="00C4189B"/>
    <w:rsid w:val="00C478F6"/>
    <w:rsid w:val="00CA4259"/>
    <w:rsid w:val="00CE7FC4"/>
    <w:rsid w:val="00D21CC6"/>
    <w:rsid w:val="00D35932"/>
    <w:rsid w:val="00DA0CF4"/>
    <w:rsid w:val="00DD696C"/>
    <w:rsid w:val="00DE3488"/>
    <w:rsid w:val="00E54A47"/>
    <w:rsid w:val="00E7352F"/>
    <w:rsid w:val="00E81A52"/>
    <w:rsid w:val="00EB0E91"/>
    <w:rsid w:val="00EC5167"/>
    <w:rsid w:val="00EF5EEC"/>
    <w:rsid w:val="00F306D4"/>
    <w:rsid w:val="00F36D90"/>
    <w:rsid w:val="00F4471F"/>
    <w:rsid w:val="00F90F67"/>
    <w:rsid w:val="00F94E34"/>
    <w:rsid w:val="00FB2426"/>
    <w:rsid w:val="00FB69D1"/>
    <w:rsid w:val="00FC3FC0"/>
    <w:rsid w:val="00FF214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88"/>
  </w:style>
  <w:style w:type="paragraph" w:styleId="1">
    <w:name w:val="heading 1"/>
    <w:basedOn w:val="a"/>
    <w:next w:val="a"/>
    <w:link w:val="10"/>
    <w:uiPriority w:val="9"/>
    <w:qFormat/>
    <w:rsid w:val="002C2FC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C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C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C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C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C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C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C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C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FC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2FC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2FC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FC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C2FC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2FC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2FC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C2FC8"/>
    <w:rPr>
      <w:b/>
      <w:bCs/>
      <w:spacing w:val="0"/>
    </w:rPr>
  </w:style>
  <w:style w:type="character" w:styleId="a9">
    <w:name w:val="Emphasis"/>
    <w:uiPriority w:val="20"/>
    <w:qFormat/>
    <w:rsid w:val="002C2FC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C2FC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C2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FC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2FC8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C2FC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C2FC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C2FC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C2FC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C2FC8"/>
    <w:rPr>
      <w:smallCaps/>
    </w:rPr>
  </w:style>
  <w:style w:type="character" w:styleId="af1">
    <w:name w:val="Intense Reference"/>
    <w:uiPriority w:val="32"/>
    <w:qFormat/>
    <w:rsid w:val="002C2FC8"/>
    <w:rPr>
      <w:b/>
      <w:bCs/>
      <w:smallCaps/>
      <w:color w:val="auto"/>
    </w:rPr>
  </w:style>
  <w:style w:type="character" w:styleId="af2">
    <w:name w:val="Book Title"/>
    <w:uiPriority w:val="33"/>
    <w:qFormat/>
    <w:rsid w:val="002C2FC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2FC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88"/>
  </w:style>
  <w:style w:type="paragraph" w:styleId="1">
    <w:name w:val="heading 1"/>
    <w:basedOn w:val="a"/>
    <w:next w:val="a"/>
    <w:link w:val="10"/>
    <w:uiPriority w:val="9"/>
    <w:qFormat/>
    <w:rsid w:val="002C2FC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C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C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C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C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C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C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C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C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FC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C2FC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C2FC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C2FC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2FC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C2FC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C2FC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2FC8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C2FC8"/>
    <w:rPr>
      <w:b/>
      <w:bCs/>
      <w:spacing w:val="0"/>
    </w:rPr>
  </w:style>
  <w:style w:type="character" w:styleId="a9">
    <w:name w:val="Emphasis"/>
    <w:uiPriority w:val="20"/>
    <w:qFormat/>
    <w:rsid w:val="002C2FC8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C2FC8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C2F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2FC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C2FC8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C2FC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C2FC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C2FC8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C2FC8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C2FC8"/>
    <w:rPr>
      <w:smallCaps/>
    </w:rPr>
  </w:style>
  <w:style w:type="character" w:styleId="af1">
    <w:name w:val="Intense Reference"/>
    <w:uiPriority w:val="32"/>
    <w:qFormat/>
    <w:rsid w:val="002C2FC8"/>
    <w:rPr>
      <w:b/>
      <w:bCs/>
      <w:smallCaps/>
      <w:color w:val="auto"/>
    </w:rPr>
  </w:style>
  <w:style w:type="character" w:styleId="af2">
    <w:name w:val="Book Title"/>
    <w:uiPriority w:val="33"/>
    <w:qFormat/>
    <w:rsid w:val="002C2FC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C2FC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E52A-3B69-47A3-BBE1-F3F440C1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8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60</cp:revision>
  <cp:lastPrinted>2016-10-31T11:29:00Z</cp:lastPrinted>
  <dcterms:created xsi:type="dcterms:W3CDTF">2016-10-30T02:11:00Z</dcterms:created>
  <dcterms:modified xsi:type="dcterms:W3CDTF">2017-01-09T23:43:00Z</dcterms:modified>
</cp:coreProperties>
</file>